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35E" w:rsidRDefault="00D8335E" w:rsidP="00B3367F">
      <w:pPr>
        <w:pStyle w:val="1"/>
        <w:shd w:val="clear" w:color="auto" w:fill="FFFFFF"/>
        <w:spacing w:before="0" w:beforeAutospacing="0" w:after="0" w:afterAutospacing="0" w:line="240" w:lineRule="atLeast"/>
        <w:ind w:left="-993" w:firstLine="142"/>
        <w:jc w:val="center"/>
        <w:rPr>
          <w:bCs w:val="0"/>
          <w:sz w:val="28"/>
          <w:szCs w:val="28"/>
          <w:shd w:val="clear" w:color="auto" w:fill="FFFFFF"/>
        </w:rPr>
      </w:pPr>
      <w:r>
        <w:rPr>
          <w:bCs w:val="0"/>
          <w:sz w:val="28"/>
          <w:szCs w:val="28"/>
          <w:shd w:val="clear" w:color="auto" w:fill="FFFFFF"/>
        </w:rPr>
        <w:t>Консультация для родителей</w:t>
      </w:r>
    </w:p>
    <w:p w:rsidR="00D8335E" w:rsidRDefault="00D8335E" w:rsidP="00B3367F">
      <w:pPr>
        <w:pStyle w:val="1"/>
        <w:shd w:val="clear" w:color="auto" w:fill="FFFFFF"/>
        <w:spacing w:before="0" w:beforeAutospacing="0" w:after="0" w:afterAutospacing="0"/>
        <w:ind w:left="-992" w:firstLine="142"/>
        <w:jc w:val="center"/>
        <w:rPr>
          <w:bCs w:val="0"/>
          <w:sz w:val="28"/>
          <w:szCs w:val="28"/>
          <w:shd w:val="clear" w:color="auto" w:fill="FFFFFF"/>
        </w:rPr>
      </w:pPr>
      <w:r>
        <w:rPr>
          <w:bCs w:val="0"/>
          <w:sz w:val="28"/>
          <w:szCs w:val="28"/>
          <w:shd w:val="clear" w:color="auto" w:fill="FFFFFF"/>
        </w:rPr>
        <w:t>на тему:</w:t>
      </w:r>
    </w:p>
    <w:p w:rsidR="00746290" w:rsidRDefault="00D8335E" w:rsidP="00B3367F">
      <w:pPr>
        <w:pStyle w:val="1"/>
        <w:shd w:val="clear" w:color="auto" w:fill="FFFFFF"/>
        <w:spacing w:before="0" w:beforeAutospacing="0" w:after="0" w:afterAutospacing="0" w:line="240" w:lineRule="atLeast"/>
        <w:ind w:left="-993" w:firstLine="142"/>
        <w:jc w:val="center"/>
        <w:rPr>
          <w:bCs w:val="0"/>
          <w:sz w:val="28"/>
          <w:szCs w:val="28"/>
          <w:shd w:val="clear" w:color="auto" w:fill="FFFFFF"/>
        </w:rPr>
      </w:pPr>
      <w:r>
        <w:rPr>
          <w:bCs w:val="0"/>
          <w:sz w:val="28"/>
          <w:szCs w:val="28"/>
          <w:shd w:val="clear" w:color="auto" w:fill="FFFFFF"/>
        </w:rPr>
        <w:t>«</w:t>
      </w:r>
      <w:r w:rsidR="00746290" w:rsidRPr="00E50E02">
        <w:rPr>
          <w:bCs w:val="0"/>
          <w:sz w:val="28"/>
          <w:szCs w:val="28"/>
          <w:shd w:val="clear" w:color="auto" w:fill="FFFFFF"/>
        </w:rPr>
        <w:t>Массажный шарик «СУ-ДЖОК»</w:t>
      </w:r>
      <w:r w:rsidR="00594989" w:rsidRPr="00E50E02">
        <w:rPr>
          <w:bCs w:val="0"/>
          <w:sz w:val="28"/>
          <w:szCs w:val="28"/>
          <w:shd w:val="clear" w:color="auto" w:fill="FFFFFF"/>
        </w:rPr>
        <w:t xml:space="preserve"> в коррекции речи детей</w:t>
      </w:r>
      <w:r>
        <w:rPr>
          <w:bCs w:val="0"/>
          <w:sz w:val="28"/>
          <w:szCs w:val="28"/>
          <w:shd w:val="clear" w:color="auto" w:fill="FFFFFF"/>
        </w:rPr>
        <w:t>»</w:t>
      </w:r>
      <w:r w:rsidR="00594989" w:rsidRPr="00E50E02">
        <w:rPr>
          <w:bCs w:val="0"/>
          <w:sz w:val="28"/>
          <w:szCs w:val="28"/>
          <w:shd w:val="clear" w:color="auto" w:fill="FFFFFF"/>
        </w:rPr>
        <w:t>.</w:t>
      </w:r>
    </w:p>
    <w:p w:rsidR="00B8187C" w:rsidRPr="00E50E02" w:rsidRDefault="00B8187C" w:rsidP="00B3367F">
      <w:pPr>
        <w:pStyle w:val="1"/>
        <w:shd w:val="clear" w:color="auto" w:fill="FFFFFF"/>
        <w:spacing w:before="0" w:beforeAutospacing="0" w:after="0" w:afterAutospacing="0" w:line="240" w:lineRule="atLeast"/>
        <w:ind w:left="-993" w:firstLine="142"/>
        <w:jc w:val="center"/>
        <w:rPr>
          <w:bCs w:val="0"/>
          <w:sz w:val="28"/>
          <w:szCs w:val="28"/>
          <w:shd w:val="clear" w:color="auto" w:fill="FFFFFF"/>
        </w:rPr>
      </w:pPr>
      <w:proofErr w:type="spellStart"/>
      <w:r>
        <w:rPr>
          <w:bCs w:val="0"/>
          <w:sz w:val="28"/>
          <w:szCs w:val="28"/>
          <w:shd w:val="clear" w:color="auto" w:fill="FFFFFF"/>
        </w:rPr>
        <w:t>Анфалова</w:t>
      </w:r>
      <w:proofErr w:type="spellEnd"/>
      <w:r>
        <w:rPr>
          <w:bCs w:val="0"/>
          <w:sz w:val="28"/>
          <w:szCs w:val="28"/>
          <w:shd w:val="clear" w:color="auto" w:fill="FFFFFF"/>
        </w:rPr>
        <w:t xml:space="preserve"> Ю.С.</w:t>
      </w:r>
    </w:p>
    <w:p w:rsidR="00B3367F" w:rsidRDefault="00B3367F" w:rsidP="00B3367F">
      <w:pPr>
        <w:pStyle w:val="a5"/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</w:p>
    <w:p w:rsidR="00E50E02" w:rsidRPr="00E50E02" w:rsidRDefault="00E50E02" w:rsidP="00B3367F">
      <w:pPr>
        <w:pStyle w:val="a5"/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  <w:r w:rsidRPr="00E50E02">
        <w:rPr>
          <w:sz w:val="28"/>
          <w:szCs w:val="28"/>
        </w:rPr>
        <w:t>Хорошо развитая речь – важнейшее условие всестороннего полноценного развития детей. Чем богаче и правильнее у ребенка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Но в последнее время наблюдается рост числа детей, имеющих речевые нарушения.</w:t>
      </w:r>
    </w:p>
    <w:p w:rsidR="00E50E02" w:rsidRDefault="00E50E02" w:rsidP="00E50E02">
      <w:pPr>
        <w:pStyle w:val="a5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E50E02">
        <w:rPr>
          <w:sz w:val="28"/>
          <w:szCs w:val="28"/>
        </w:rPr>
        <w:t>Поэтому так важно заботиться о формировании речи детей, о ее чистоте и правильности, предупреждая и исправляя различ</w:t>
      </w:r>
      <w:bookmarkStart w:id="0" w:name="_GoBack"/>
      <w:bookmarkEnd w:id="0"/>
      <w:r w:rsidRPr="00E50E02">
        <w:rPr>
          <w:sz w:val="28"/>
          <w:szCs w:val="28"/>
        </w:rPr>
        <w:t>ные нарушения, которыми считаются любые отклонения от общепринятых норм языка. На сегодняшний день в арсенале тех, кто занят воспитанием и обучением детей дошкольного возраста имеется обширный практический материал, применение которого способствует эффективному речевому развитию ребенка.</w:t>
      </w:r>
    </w:p>
    <w:p w:rsidR="00D8335E" w:rsidRDefault="00E50E02" w:rsidP="00D8335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3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Одной из нетрадиционных логопедических технологий является </w:t>
      </w:r>
      <w:r w:rsidRPr="00D8335E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Су </w:t>
      </w:r>
      <w:proofErr w:type="gramStart"/>
      <w:r w:rsidRPr="00D8335E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–</w:t>
      </w:r>
      <w:proofErr w:type="spellStart"/>
      <w:r w:rsidRPr="00D8335E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Д</w:t>
      </w:r>
      <w:proofErr w:type="gramEnd"/>
      <w:r w:rsidRPr="00D8335E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жок</w:t>
      </w:r>
      <w:proofErr w:type="spellEnd"/>
      <w:r w:rsidRPr="00D8335E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 терапия</w:t>
      </w:r>
      <w:r w:rsidRPr="00D8335E">
        <w:rPr>
          <w:rFonts w:ascii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</w:rPr>
        <w:t xml:space="preserve"> </w:t>
      </w:r>
      <w:r w:rsidRPr="00D833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– это</w:t>
      </w:r>
      <w:r w:rsidRPr="00D8335E">
        <w:rPr>
          <w:rFonts w:ascii="Times New Roman" w:hAnsi="Times New Roman" w:cs="Times New Roman"/>
          <w:sz w:val="28"/>
          <w:szCs w:val="28"/>
        </w:rPr>
        <w:t xml:space="preserve"> </w:t>
      </w:r>
      <w:r w:rsidRPr="00D833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лечебное воздействие на биологически активные точки кистей рук и стоп ног («су»– это кисть, «</w:t>
      </w:r>
      <w:proofErr w:type="spellStart"/>
      <w:r w:rsidRPr="00D833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джок</w:t>
      </w:r>
      <w:proofErr w:type="spellEnd"/>
      <w:r w:rsidRPr="00D833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 – стопа).</w:t>
      </w:r>
      <w:r w:rsidR="00D8335E" w:rsidRPr="00D8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35E" w:rsidRPr="00746290">
        <w:rPr>
          <w:rFonts w:ascii="Times New Roman" w:eastAsia="Times New Roman" w:hAnsi="Times New Roman" w:cs="Times New Roman"/>
          <w:sz w:val="28"/>
          <w:szCs w:val="28"/>
          <w:lang w:eastAsia="ru-RU"/>
        </w:rPr>
        <w:t>Су-</w:t>
      </w:r>
      <w:proofErr w:type="spellStart"/>
      <w:r w:rsidR="00D8335E" w:rsidRPr="00746290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="00D8335E" w:rsidRPr="00746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терапия – это высокая эффективность, безопасность и простота, наилучший метод самопомощи, существующий в настоящее время.</w:t>
      </w:r>
    </w:p>
    <w:p w:rsidR="00D8335E" w:rsidRDefault="00D8335E" w:rsidP="00D8335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детьми</w:t>
      </w:r>
      <w:r w:rsidRPr="00746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няются</w:t>
      </w:r>
      <w:r w:rsidRPr="00746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Су-</w:t>
      </w:r>
      <w:proofErr w:type="spellStart"/>
      <w:r w:rsidRPr="00746290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Pr="007462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74629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массажеры</w:t>
      </w:r>
      <w:proofErr w:type="spellEnd"/>
      <w:r w:rsidRPr="00746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массажных шариков, в комплекте с массажными металлическими кольцами в сочетании с упражнениями по коррекции речи. Шариком можно стимулировать зоны на ладонях, а массажные колечки надеваются на пальчики.</w:t>
      </w:r>
    </w:p>
    <w:p w:rsidR="00594989" w:rsidRDefault="00594989" w:rsidP="00594989">
      <w:pPr>
        <w:pStyle w:val="1"/>
        <w:shd w:val="clear" w:color="auto" w:fill="FFFFFF"/>
        <w:spacing w:before="150" w:beforeAutospacing="0" w:after="450" w:afterAutospacing="0" w:line="240" w:lineRule="atLeast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2924260" cy="2847975"/>
            <wp:effectExtent l="19050" t="0" r="9440" b="0"/>
            <wp:docPr id="4" name="Рисунок 4" descr="http://fs00.infourok.ru/images/doc/319/318389/hello_html_mf867b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s00.infourok.ru/images/doc/319/318389/hello_html_mf867bb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26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989" w:rsidRDefault="00B3367F" w:rsidP="003A39BA">
      <w:pPr>
        <w:pStyle w:val="1"/>
        <w:shd w:val="clear" w:color="auto" w:fill="FFFFFF"/>
        <w:spacing w:before="150" w:beforeAutospacing="0" w:after="0" w:afterAutospacing="0" w:line="240" w:lineRule="atLeast"/>
        <w:rPr>
          <w:b w:val="0"/>
          <w:color w:val="000000"/>
          <w:sz w:val="28"/>
          <w:szCs w:val="28"/>
          <w:shd w:val="clear" w:color="auto" w:fill="FFFFFF"/>
        </w:rPr>
      </w:pPr>
      <w:r w:rsidRPr="00B3367F">
        <w:rPr>
          <w:b w:val="0"/>
          <w:color w:val="000000"/>
          <w:sz w:val="28"/>
          <w:szCs w:val="28"/>
          <w:shd w:val="clear" w:color="auto" w:fill="FFFFFF"/>
        </w:rPr>
        <w:lastRenderedPageBreak/>
        <w:t>Су-</w:t>
      </w:r>
      <w:proofErr w:type="spellStart"/>
      <w:r w:rsidRPr="00B3367F">
        <w:rPr>
          <w:b w:val="0"/>
          <w:color w:val="000000"/>
          <w:sz w:val="28"/>
          <w:szCs w:val="28"/>
          <w:shd w:val="clear" w:color="auto" w:fill="FFFFFF"/>
        </w:rPr>
        <w:t>Джок</w:t>
      </w:r>
      <w:proofErr w:type="spellEnd"/>
      <w:r w:rsidRPr="00B3367F">
        <w:rPr>
          <w:b w:val="0"/>
          <w:color w:val="000000"/>
          <w:sz w:val="28"/>
          <w:szCs w:val="28"/>
          <w:shd w:val="clear" w:color="auto" w:fill="FFFFFF"/>
        </w:rPr>
        <w:t xml:space="preserve"> терапию можно и нужно использовать в коррекционных целях  наряду с пальчиковыми играми, мозаикой, штриховкой, лепкой, рисованием. Упражнения с использованием Су-</w:t>
      </w:r>
      <w:proofErr w:type="spellStart"/>
      <w:r w:rsidRPr="00B3367F">
        <w:rPr>
          <w:b w:val="0"/>
          <w:color w:val="000000"/>
          <w:sz w:val="28"/>
          <w:szCs w:val="28"/>
          <w:shd w:val="clear" w:color="auto" w:fill="FFFFFF"/>
        </w:rPr>
        <w:t>Джок</w:t>
      </w:r>
      <w:proofErr w:type="spellEnd"/>
      <w:r w:rsidRPr="00B3367F">
        <w:rPr>
          <w:b w:val="0"/>
          <w:color w:val="000000"/>
          <w:sz w:val="28"/>
          <w:szCs w:val="28"/>
          <w:shd w:val="clear" w:color="auto" w:fill="FFFFFF"/>
        </w:rPr>
        <w:t xml:space="preserve"> обогащают знания ребенка о собственном теле, развивают тактильную чувствительность, мелкую моторику пальцев рук, опосредованно стимулируют речевые области в коре головного мозга, а так же способствуют общему укреплению организма ребенка. Кроме того, они помогают организовать занятия интереснее и разнообразнее, создают благоприятный психофизиологический комфорт детям во время занятия.</w:t>
      </w:r>
    </w:p>
    <w:p w:rsidR="003A39BA" w:rsidRPr="003A39BA" w:rsidRDefault="003A39BA" w:rsidP="003A39BA">
      <w:pPr>
        <w:pStyle w:val="a5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3A39BA">
        <w:rPr>
          <w:sz w:val="28"/>
          <w:szCs w:val="28"/>
          <w:u w:val="single"/>
        </w:rPr>
        <w:t xml:space="preserve">Формы работы Су – </w:t>
      </w:r>
      <w:proofErr w:type="spellStart"/>
      <w:r w:rsidRPr="003A39BA">
        <w:rPr>
          <w:sz w:val="28"/>
          <w:szCs w:val="28"/>
          <w:u w:val="single"/>
        </w:rPr>
        <w:t>Джок</w:t>
      </w:r>
      <w:proofErr w:type="spellEnd"/>
      <w:r w:rsidRPr="003A39BA">
        <w:rPr>
          <w:sz w:val="28"/>
          <w:szCs w:val="28"/>
          <w:u w:val="single"/>
        </w:rPr>
        <w:t xml:space="preserve"> </w:t>
      </w:r>
      <w:proofErr w:type="spellStart"/>
      <w:r w:rsidRPr="003A39BA">
        <w:rPr>
          <w:sz w:val="28"/>
          <w:szCs w:val="28"/>
          <w:u w:val="single"/>
        </w:rPr>
        <w:t>массажером</w:t>
      </w:r>
      <w:proofErr w:type="spellEnd"/>
      <w:r w:rsidRPr="003A39BA">
        <w:rPr>
          <w:sz w:val="28"/>
          <w:szCs w:val="28"/>
        </w:rPr>
        <w:t>:</w:t>
      </w:r>
    </w:p>
    <w:p w:rsidR="003A39BA" w:rsidRDefault="003A39BA" w:rsidP="003A39BA">
      <w:pPr>
        <w:pStyle w:val="a5"/>
        <w:shd w:val="clear" w:color="auto" w:fill="FFFFFF"/>
        <w:spacing w:before="150" w:beforeAutospacing="0" w:after="150" w:afterAutospacing="0" w:line="293" w:lineRule="atLeast"/>
        <w:rPr>
          <w:color w:val="000000"/>
          <w:sz w:val="27"/>
          <w:szCs w:val="27"/>
          <w:shd w:val="clear" w:color="auto" w:fill="FFFFFF"/>
        </w:rPr>
      </w:pPr>
      <w:r w:rsidRPr="003A39BA">
        <w:rPr>
          <w:sz w:val="28"/>
          <w:szCs w:val="28"/>
        </w:rPr>
        <w:t xml:space="preserve">1. </w:t>
      </w:r>
      <w:r w:rsidRPr="003A39BA">
        <w:rPr>
          <w:b/>
          <w:sz w:val="28"/>
          <w:szCs w:val="28"/>
        </w:rPr>
        <w:t>Массаж специальным шариком.</w:t>
      </w:r>
      <w:r w:rsidRPr="003A39BA">
        <w:rPr>
          <w:sz w:val="28"/>
          <w:szCs w:val="28"/>
        </w:rPr>
        <w:t xml:space="preserve"> Шариком воздействуют на пальчики, кисти, ладошки рук, прокатывая его между ними. У ребенка повышается тонус мышц, происходит прилив крови к конечностям. Вследствие этого происходит улучшение мелкой моторики и чувствительности конечностей ребенка.</w:t>
      </w:r>
      <w:r w:rsidRPr="003A39BA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Например:</w:t>
      </w:r>
    </w:p>
    <w:p w:rsidR="003A39BA" w:rsidRPr="003A39BA" w:rsidRDefault="003A39BA" w:rsidP="00D97AF3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-567" w:firstLine="567"/>
        <w:rPr>
          <w:sz w:val="28"/>
          <w:szCs w:val="28"/>
        </w:rPr>
      </w:pPr>
      <w:r w:rsidRPr="003A39BA">
        <w:rPr>
          <w:color w:val="000000"/>
          <w:sz w:val="28"/>
          <w:szCs w:val="28"/>
          <w:shd w:val="clear" w:color="auto" w:fill="FFFFFF"/>
        </w:rPr>
        <w:t>Мяч находится между ладоней ребёнка, паль</w:t>
      </w:r>
      <w:r>
        <w:rPr>
          <w:color w:val="000000"/>
          <w:sz w:val="28"/>
          <w:szCs w:val="28"/>
          <w:shd w:val="clear" w:color="auto" w:fill="FFFFFF"/>
        </w:rPr>
        <w:t>цы прижаты друг к другу. Делать</w:t>
      </w:r>
      <w:r w:rsidRPr="003A39BA">
        <w:rPr>
          <w:color w:val="000000"/>
          <w:sz w:val="28"/>
          <w:szCs w:val="28"/>
          <w:shd w:val="clear" w:color="auto" w:fill="FFFFFF"/>
        </w:rPr>
        <w:t xml:space="preserve"> массажные движения, катая мяч вперёд-назад.</w:t>
      </w:r>
    </w:p>
    <w:p w:rsidR="003A39BA" w:rsidRPr="003A39BA" w:rsidRDefault="003A39BA" w:rsidP="00D97AF3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-567" w:firstLine="567"/>
        <w:rPr>
          <w:sz w:val="28"/>
          <w:szCs w:val="28"/>
        </w:rPr>
      </w:pPr>
      <w:r w:rsidRPr="003A39BA">
        <w:rPr>
          <w:color w:val="000000"/>
          <w:sz w:val="28"/>
          <w:szCs w:val="28"/>
          <w:shd w:val="clear" w:color="auto" w:fill="FFFFFF"/>
        </w:rPr>
        <w:t xml:space="preserve"> Мяч находится между ладоней ребёнка, паль</w:t>
      </w:r>
      <w:r>
        <w:rPr>
          <w:color w:val="000000"/>
          <w:sz w:val="28"/>
          <w:szCs w:val="28"/>
          <w:shd w:val="clear" w:color="auto" w:fill="FFFFFF"/>
        </w:rPr>
        <w:t>цы прижаты друг к другу. Делать</w:t>
      </w:r>
      <w:r w:rsidRPr="003A39BA">
        <w:rPr>
          <w:color w:val="000000"/>
          <w:sz w:val="28"/>
          <w:szCs w:val="28"/>
          <w:shd w:val="clear" w:color="auto" w:fill="FFFFFF"/>
        </w:rPr>
        <w:t xml:space="preserve"> круговые движения, катая мяч по ладоням.</w:t>
      </w:r>
    </w:p>
    <w:p w:rsidR="003A39BA" w:rsidRPr="003A39BA" w:rsidRDefault="003A39BA" w:rsidP="00D97AF3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-567" w:firstLine="567"/>
        <w:rPr>
          <w:sz w:val="28"/>
          <w:szCs w:val="28"/>
        </w:rPr>
      </w:pPr>
      <w:r w:rsidRPr="003A39BA">
        <w:rPr>
          <w:color w:val="000000"/>
          <w:sz w:val="28"/>
          <w:szCs w:val="28"/>
          <w:shd w:val="clear" w:color="auto" w:fill="FFFFFF"/>
        </w:rPr>
        <w:t xml:space="preserve"> Держа </w:t>
      </w:r>
      <w:r>
        <w:rPr>
          <w:color w:val="000000"/>
          <w:sz w:val="28"/>
          <w:szCs w:val="28"/>
          <w:shd w:val="clear" w:color="auto" w:fill="FFFFFF"/>
        </w:rPr>
        <w:t>мяч подушечками пальцев, делать</w:t>
      </w:r>
      <w:r w:rsidRPr="003A39BA">
        <w:rPr>
          <w:color w:val="000000"/>
          <w:sz w:val="28"/>
          <w:szCs w:val="28"/>
          <w:shd w:val="clear" w:color="auto" w:fill="FFFFFF"/>
        </w:rPr>
        <w:t xml:space="preserve"> вращательные движения вперёд </w:t>
      </w:r>
      <w:r>
        <w:rPr>
          <w:color w:val="000000"/>
          <w:sz w:val="28"/>
          <w:szCs w:val="28"/>
          <w:shd w:val="clear" w:color="auto" w:fill="FFFFFF"/>
        </w:rPr>
        <w:t>(как будто закручиваете крышку)</w:t>
      </w:r>
      <w:r w:rsidRPr="003A39BA">
        <w:rPr>
          <w:color w:val="000000"/>
          <w:sz w:val="28"/>
          <w:szCs w:val="28"/>
          <w:shd w:val="clear" w:color="auto" w:fill="FFFFFF"/>
        </w:rPr>
        <w:t>.</w:t>
      </w:r>
    </w:p>
    <w:p w:rsidR="003A39BA" w:rsidRPr="003A39BA" w:rsidRDefault="003A39BA" w:rsidP="00D97AF3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-567" w:firstLine="567"/>
        <w:rPr>
          <w:sz w:val="28"/>
          <w:szCs w:val="28"/>
        </w:rPr>
      </w:pPr>
      <w:r w:rsidRPr="003A39BA">
        <w:rPr>
          <w:color w:val="000000"/>
          <w:sz w:val="28"/>
          <w:szCs w:val="28"/>
          <w:shd w:val="clear" w:color="auto" w:fill="FFFFFF"/>
        </w:rPr>
        <w:t>Держа мяч подушечками пальцев, с усилие</w:t>
      </w:r>
      <w:r w:rsidR="00D97AF3">
        <w:rPr>
          <w:color w:val="000000"/>
          <w:sz w:val="28"/>
          <w:szCs w:val="28"/>
          <w:shd w:val="clear" w:color="auto" w:fill="FFFFFF"/>
        </w:rPr>
        <w:t>м надавливать</w:t>
      </w:r>
      <w:r>
        <w:rPr>
          <w:color w:val="000000"/>
          <w:sz w:val="28"/>
          <w:szCs w:val="28"/>
          <w:shd w:val="clear" w:color="auto" w:fill="FFFFFF"/>
        </w:rPr>
        <w:t xml:space="preserve"> ими на мяч (4—6 раз)</w:t>
      </w:r>
      <w:r w:rsidRPr="003A39BA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3A39BA" w:rsidRPr="003A39BA" w:rsidRDefault="003A39BA" w:rsidP="00B20ECE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-567" w:firstLine="567"/>
        <w:rPr>
          <w:sz w:val="28"/>
          <w:szCs w:val="28"/>
        </w:rPr>
      </w:pPr>
      <w:r w:rsidRPr="003A39BA">
        <w:rPr>
          <w:color w:val="000000"/>
          <w:sz w:val="28"/>
          <w:szCs w:val="28"/>
          <w:shd w:val="clear" w:color="auto" w:fill="FFFFFF"/>
        </w:rPr>
        <w:t xml:space="preserve">Держа </w:t>
      </w:r>
      <w:r w:rsidR="00D97AF3">
        <w:rPr>
          <w:color w:val="000000"/>
          <w:sz w:val="28"/>
          <w:szCs w:val="28"/>
          <w:shd w:val="clear" w:color="auto" w:fill="FFFFFF"/>
        </w:rPr>
        <w:t>мяч подушечками пальцев, делать</w:t>
      </w:r>
      <w:r w:rsidRPr="003A39BA">
        <w:rPr>
          <w:color w:val="000000"/>
          <w:sz w:val="28"/>
          <w:szCs w:val="28"/>
          <w:shd w:val="clear" w:color="auto" w:fill="FFFFFF"/>
        </w:rPr>
        <w:t xml:space="preserve"> вращательные движения наза</w:t>
      </w:r>
      <w:r>
        <w:rPr>
          <w:color w:val="000000"/>
          <w:sz w:val="28"/>
          <w:szCs w:val="28"/>
          <w:shd w:val="clear" w:color="auto" w:fill="FFFFFF"/>
        </w:rPr>
        <w:t>д (как будто открываете крышку)</w:t>
      </w:r>
      <w:r w:rsidRPr="003A39BA">
        <w:rPr>
          <w:color w:val="000000"/>
          <w:sz w:val="28"/>
          <w:szCs w:val="28"/>
          <w:shd w:val="clear" w:color="auto" w:fill="FFFFFF"/>
        </w:rPr>
        <w:t>.</w:t>
      </w:r>
    </w:p>
    <w:p w:rsidR="003A39BA" w:rsidRPr="003A39BA" w:rsidRDefault="00D97AF3" w:rsidP="00B20ECE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-567" w:firstLine="567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Подкинуть</w:t>
      </w:r>
      <w:r w:rsidR="003A39BA" w:rsidRPr="003A39BA">
        <w:rPr>
          <w:color w:val="000000"/>
          <w:sz w:val="28"/>
          <w:szCs w:val="28"/>
          <w:shd w:val="clear" w:color="auto" w:fill="FFFFFF"/>
        </w:rPr>
        <w:t xml:space="preserve"> мяч двумя рука</w:t>
      </w:r>
      <w:r>
        <w:rPr>
          <w:color w:val="000000"/>
          <w:sz w:val="28"/>
          <w:szCs w:val="28"/>
          <w:shd w:val="clear" w:color="auto" w:fill="FFFFFF"/>
        </w:rPr>
        <w:t>ми на высоту 20—30 см и поймать</w:t>
      </w:r>
      <w:r w:rsidR="003A39BA" w:rsidRPr="003A39BA">
        <w:rPr>
          <w:color w:val="000000"/>
          <w:sz w:val="28"/>
          <w:szCs w:val="28"/>
          <w:shd w:val="clear" w:color="auto" w:fill="FFFFFF"/>
        </w:rPr>
        <w:t xml:space="preserve"> его.</w:t>
      </w:r>
    </w:p>
    <w:p w:rsidR="003A39BA" w:rsidRPr="003A39BA" w:rsidRDefault="00D97AF3" w:rsidP="00B20ECE">
      <w:pPr>
        <w:pStyle w:val="a5"/>
        <w:widowControl w:val="0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-567" w:firstLine="567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Зажать</w:t>
      </w:r>
      <w:r w:rsidR="003A39BA" w:rsidRPr="003A39BA">
        <w:rPr>
          <w:color w:val="000000"/>
          <w:sz w:val="28"/>
          <w:szCs w:val="28"/>
          <w:shd w:val="clear" w:color="auto" w:fill="FFFFFF"/>
        </w:rPr>
        <w:t xml:space="preserve"> мяч между ладонями, пальцы сцеплены в "замок", локти направлены в стороны. Над</w:t>
      </w:r>
      <w:r>
        <w:rPr>
          <w:color w:val="000000"/>
          <w:sz w:val="28"/>
          <w:szCs w:val="28"/>
          <w:shd w:val="clear" w:color="auto" w:fill="FFFFFF"/>
        </w:rPr>
        <w:t>авить</w:t>
      </w:r>
      <w:r w:rsidR="003A39BA">
        <w:rPr>
          <w:color w:val="000000"/>
          <w:sz w:val="28"/>
          <w:szCs w:val="28"/>
          <w:shd w:val="clear" w:color="auto" w:fill="FFFFFF"/>
        </w:rPr>
        <w:t xml:space="preserve"> ладонями на мяч (4—6 раз)</w:t>
      </w:r>
      <w:r w:rsidR="003A39BA" w:rsidRPr="003A39BA">
        <w:rPr>
          <w:color w:val="000000"/>
          <w:sz w:val="28"/>
          <w:szCs w:val="28"/>
          <w:shd w:val="clear" w:color="auto" w:fill="FFFFFF"/>
        </w:rPr>
        <w:t>.</w:t>
      </w:r>
    </w:p>
    <w:p w:rsidR="00B20ECE" w:rsidRPr="00B20ECE" w:rsidRDefault="00D97AF3" w:rsidP="00B20ECE">
      <w:pPr>
        <w:pStyle w:val="a5"/>
        <w:widowControl w:val="0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-567" w:firstLine="567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Перекладывать</w:t>
      </w:r>
      <w:r w:rsidR="003A39BA" w:rsidRPr="003A39BA">
        <w:rPr>
          <w:color w:val="000000"/>
          <w:sz w:val="28"/>
          <w:szCs w:val="28"/>
          <w:shd w:val="clear" w:color="auto" w:fill="FFFFFF"/>
        </w:rPr>
        <w:t xml:space="preserve"> мяч из одной ладони в другую, постепенно увеличивая темп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B20ECE" w:rsidRPr="00B20ECE" w:rsidRDefault="00B20ECE" w:rsidP="00B20ECE">
      <w:pPr>
        <w:pStyle w:val="a5"/>
        <w:widowControl w:val="0"/>
        <w:shd w:val="clear" w:color="auto" w:fill="FFFFFF"/>
        <w:spacing w:before="0" w:beforeAutospacing="0" w:after="0" w:afterAutospacing="0" w:line="293" w:lineRule="atLeast"/>
        <w:ind w:left="0" w:firstLine="0"/>
        <w:rPr>
          <w:sz w:val="28"/>
          <w:szCs w:val="28"/>
        </w:rPr>
      </w:pPr>
    </w:p>
    <w:p w:rsidR="006A2D0C" w:rsidRDefault="00B20ECE" w:rsidP="00B20ECE">
      <w:pPr>
        <w:pStyle w:val="a5"/>
        <w:widowControl w:val="0"/>
        <w:shd w:val="clear" w:color="auto" w:fill="FFFFFF"/>
        <w:spacing w:before="0" w:beforeAutospacing="0" w:after="0" w:afterAutospacing="0" w:line="293" w:lineRule="atLeast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241768" cy="2952750"/>
            <wp:effectExtent l="19050" t="0" r="6382" b="0"/>
            <wp:docPr id="8" name="Рисунок 1" descr="c:\users\aser\desktop\fecacfa35c629a70c617beefc4fe5f55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er\desktop\fecacfa35c629a70c617beefc4fe5f55.png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134" cy="2964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39BA" w:rsidRPr="003A39BA">
        <w:rPr>
          <w:color w:val="000000"/>
          <w:sz w:val="28"/>
          <w:szCs w:val="28"/>
        </w:rPr>
        <w:br/>
      </w:r>
    </w:p>
    <w:p w:rsidR="006A2D0C" w:rsidRDefault="006A2D0C" w:rsidP="00B20ECE">
      <w:pPr>
        <w:pStyle w:val="a5"/>
        <w:widowControl w:val="0"/>
        <w:shd w:val="clear" w:color="auto" w:fill="FFFFFF"/>
        <w:spacing w:before="0" w:beforeAutospacing="0" w:after="0" w:afterAutospacing="0" w:line="293" w:lineRule="atLeast"/>
        <w:rPr>
          <w:b/>
          <w:sz w:val="28"/>
          <w:szCs w:val="28"/>
        </w:rPr>
      </w:pPr>
    </w:p>
    <w:p w:rsidR="003A39BA" w:rsidRPr="003A39BA" w:rsidRDefault="003A39BA" w:rsidP="00B20ECE">
      <w:pPr>
        <w:pStyle w:val="a5"/>
        <w:widowControl w:val="0"/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  <w:r w:rsidRPr="003A39BA">
        <w:rPr>
          <w:b/>
          <w:sz w:val="28"/>
          <w:szCs w:val="28"/>
        </w:rPr>
        <w:t>2. Массаж эластичным кольцом.</w:t>
      </w:r>
      <w:r w:rsidRPr="003A39BA">
        <w:rPr>
          <w:sz w:val="28"/>
          <w:szCs w:val="28"/>
        </w:rPr>
        <w:t xml:space="preserve"> Пружинные кольца надеваются на пальчики ребенка и прокатываются по ним, массируя каждый палец до его покраснения и </w:t>
      </w:r>
      <w:proofErr w:type="gramStart"/>
      <w:r w:rsidRPr="003A39BA">
        <w:rPr>
          <w:sz w:val="28"/>
          <w:szCs w:val="28"/>
        </w:rPr>
        <w:t>появлении</w:t>
      </w:r>
      <w:proofErr w:type="gramEnd"/>
      <w:r w:rsidRPr="003A39BA">
        <w:rPr>
          <w:sz w:val="28"/>
          <w:szCs w:val="28"/>
        </w:rPr>
        <w:t xml:space="preserve"> ощущения тепла. Эту процедуру необходимо повторять несколько раз в день.</w:t>
      </w:r>
    </w:p>
    <w:p w:rsidR="003A39BA" w:rsidRPr="00B3367F" w:rsidRDefault="00B20ECE" w:rsidP="003A39BA">
      <w:pPr>
        <w:pStyle w:val="1"/>
        <w:shd w:val="clear" w:color="auto" w:fill="FFFFFF"/>
        <w:spacing w:before="150" w:beforeAutospacing="0" w:after="0" w:afterAutospacing="0" w:line="240" w:lineRule="atLeast"/>
        <w:rPr>
          <w:b w:val="0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759200" cy="2819400"/>
            <wp:effectExtent l="19050" t="0" r="0" b="0"/>
            <wp:docPr id="9" name="Рисунок 7" descr="http://img3.proshkolu.ru/content/media/pic/std/1000000/286000/285688-1642e065ae1cd4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3.proshkolu.ru/content/media/pic/std/1000000/286000/285688-1642e065ae1cd41b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C42" w:rsidRDefault="00876BE3" w:rsidP="00B83D05">
      <w:pPr>
        <w:pStyle w:val="1"/>
        <w:shd w:val="clear" w:color="auto" w:fill="FFFFFF"/>
        <w:spacing w:before="150" w:beforeAutospacing="0" w:after="0" w:afterAutospacing="0" w:line="240" w:lineRule="atLeast"/>
        <w:rPr>
          <w:b w:val="0"/>
          <w:sz w:val="28"/>
          <w:szCs w:val="28"/>
          <w:shd w:val="clear" w:color="auto" w:fill="FFFFFF"/>
        </w:rPr>
      </w:pPr>
      <w:r>
        <w:rPr>
          <w:color w:val="000000"/>
          <w:sz w:val="27"/>
          <w:szCs w:val="27"/>
        </w:rPr>
        <w:br/>
      </w:r>
      <w:r w:rsidR="007E1C42">
        <w:rPr>
          <w:rStyle w:val="apple-converted-space"/>
          <w:rFonts w:ascii="Verdana" w:hAnsi="Verdana"/>
          <w:color w:val="303F50"/>
          <w:sz w:val="20"/>
          <w:szCs w:val="20"/>
          <w:shd w:val="clear" w:color="auto" w:fill="FFFFFF"/>
        </w:rPr>
        <w:t> </w:t>
      </w:r>
      <w:r w:rsidR="007E1C42" w:rsidRPr="007E1C42">
        <w:rPr>
          <w:b w:val="0"/>
          <w:sz w:val="28"/>
          <w:szCs w:val="28"/>
          <w:shd w:val="clear" w:color="auto" w:fill="FFFFFF"/>
        </w:rPr>
        <w:t>Пальчиковая гимнастика в стихах с применением Су-</w:t>
      </w:r>
      <w:proofErr w:type="spellStart"/>
      <w:r w:rsidR="007E1C42" w:rsidRPr="007E1C42">
        <w:rPr>
          <w:b w:val="0"/>
          <w:sz w:val="28"/>
          <w:szCs w:val="28"/>
          <w:shd w:val="clear" w:color="auto" w:fill="FFFFFF"/>
        </w:rPr>
        <w:t>Джок</w:t>
      </w:r>
      <w:proofErr w:type="spellEnd"/>
      <w:r w:rsidR="007E1C42" w:rsidRPr="007E1C42">
        <w:rPr>
          <w:b w:val="0"/>
          <w:sz w:val="28"/>
          <w:szCs w:val="28"/>
          <w:shd w:val="clear" w:color="auto" w:fill="FFFFFF"/>
        </w:rPr>
        <w:t xml:space="preserve"> шарика – уникальное средство для развития речи ребенка. Дети любят играть шариком с колючками. Прокатывая его между ладонями, они массируют мышцы руки. Дети повторяют слова и выполняют действия с шариком в соответствии с текстом:</w:t>
      </w:r>
    </w:p>
    <w:p w:rsidR="007E1C42" w:rsidRDefault="007E1C42" w:rsidP="007E1C42">
      <w:pPr>
        <w:pStyle w:val="1"/>
        <w:numPr>
          <w:ilvl w:val="0"/>
          <w:numId w:val="3"/>
        </w:numPr>
        <w:shd w:val="clear" w:color="auto" w:fill="FFFFFF"/>
        <w:spacing w:before="150" w:beforeAutospacing="0" w:after="0" w:afterAutospacing="0" w:line="240" w:lineRule="atLeast"/>
        <w:ind w:left="-567" w:firstLine="0"/>
        <w:rPr>
          <w:b w:val="0"/>
          <w:sz w:val="28"/>
          <w:szCs w:val="28"/>
        </w:rPr>
      </w:pPr>
      <w:r w:rsidRPr="007E1C42">
        <w:rPr>
          <w:b w:val="0"/>
          <w:sz w:val="28"/>
          <w:szCs w:val="28"/>
        </w:rPr>
        <w:t>Бедный ежик ежится</w:t>
      </w:r>
      <w:r>
        <w:rPr>
          <w:b w:val="0"/>
          <w:sz w:val="28"/>
          <w:szCs w:val="28"/>
        </w:rPr>
        <w:t>,</w:t>
      </w:r>
      <w:r w:rsidRPr="007E1C42">
        <w:rPr>
          <w:b w:val="0"/>
          <w:sz w:val="28"/>
          <w:szCs w:val="28"/>
        </w:rPr>
        <w:t xml:space="preserve"> </w:t>
      </w:r>
    </w:p>
    <w:p w:rsidR="007E1C42" w:rsidRDefault="007E1C42" w:rsidP="00B83D05">
      <w:pPr>
        <w:pStyle w:val="1"/>
        <w:shd w:val="clear" w:color="auto" w:fill="FFFFFF"/>
        <w:spacing w:before="150" w:beforeAutospacing="0" w:after="0" w:afterAutospacing="0" w:line="240" w:lineRule="atLeast"/>
        <w:rPr>
          <w:b w:val="0"/>
          <w:color w:val="000000"/>
          <w:sz w:val="28"/>
          <w:szCs w:val="28"/>
          <w:shd w:val="clear" w:color="auto" w:fill="FFFFFF"/>
        </w:rPr>
      </w:pPr>
      <w:r w:rsidRPr="007E1C42">
        <w:rPr>
          <w:b w:val="0"/>
          <w:sz w:val="28"/>
          <w:szCs w:val="28"/>
        </w:rPr>
        <w:t>(</w:t>
      </w:r>
      <w:r>
        <w:rPr>
          <w:b w:val="0"/>
          <w:color w:val="000000"/>
          <w:sz w:val="28"/>
          <w:szCs w:val="28"/>
          <w:shd w:val="clear" w:color="auto" w:fill="FFFFFF"/>
        </w:rPr>
        <w:t>д</w:t>
      </w:r>
      <w:r w:rsidRPr="007E1C42">
        <w:rPr>
          <w:b w:val="0"/>
          <w:color w:val="000000"/>
          <w:sz w:val="28"/>
          <w:szCs w:val="28"/>
          <w:shd w:val="clear" w:color="auto" w:fill="FFFFFF"/>
        </w:rPr>
        <w:t>ержа мяч подушечками пальцев, с усилием надавливать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ими на него)</w:t>
      </w:r>
    </w:p>
    <w:p w:rsidR="007E1C42" w:rsidRDefault="007E1C42" w:rsidP="00B83D05">
      <w:pPr>
        <w:pStyle w:val="1"/>
        <w:shd w:val="clear" w:color="auto" w:fill="FFFFFF"/>
        <w:spacing w:before="150" w:beforeAutospacing="0" w:after="0" w:afterAutospacing="0" w:line="240" w:lineRule="atLeast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Все ему не можется.</w:t>
      </w:r>
    </w:p>
    <w:p w:rsidR="007E1C42" w:rsidRDefault="007E1C42" w:rsidP="00B83D05">
      <w:pPr>
        <w:pStyle w:val="1"/>
        <w:shd w:val="clear" w:color="auto" w:fill="FFFFFF"/>
        <w:spacing w:before="150" w:beforeAutospacing="0" w:after="0" w:afterAutospacing="0" w:line="240" w:lineRule="atLeast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И синеет кожица –</w:t>
      </w:r>
    </w:p>
    <w:p w:rsidR="007E1C42" w:rsidRDefault="007E1C42" w:rsidP="00B83D05">
      <w:pPr>
        <w:pStyle w:val="1"/>
        <w:shd w:val="clear" w:color="auto" w:fill="FFFFFF"/>
        <w:spacing w:before="150" w:beforeAutospacing="0" w:after="0" w:afterAutospacing="0" w:line="240" w:lineRule="atLeast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Так ему не можется.</w:t>
      </w:r>
    </w:p>
    <w:p w:rsidR="007E1C42" w:rsidRDefault="00553843" w:rsidP="00553843">
      <w:pPr>
        <w:shd w:val="clear" w:color="auto" w:fill="FFFFFF"/>
        <w:spacing w:before="225" w:after="225"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3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массаже пальцев эластичным кольцом, дети поочередно надевают массажные кольца на каждый палец, сначала на </w:t>
      </w:r>
      <w:proofErr w:type="gramStart"/>
      <w:r w:rsidRPr="00553843">
        <w:rPr>
          <w:rFonts w:ascii="Times New Roman" w:hAnsi="Times New Roman" w:cs="Times New Roman"/>
          <w:sz w:val="28"/>
          <w:szCs w:val="28"/>
          <w:shd w:val="clear" w:color="auto" w:fill="FFFFFF"/>
        </w:rPr>
        <w:t>правую</w:t>
      </w:r>
      <w:proofErr w:type="gramEnd"/>
      <w:r w:rsidRPr="00553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затем на левой руке,</w:t>
      </w:r>
      <w:r w:rsidRPr="0055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629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массируя каждый палец до его покраснения и появлении ощущения тепла. Эту процедуру необходимо повторять несколько раз в день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53843">
        <w:rPr>
          <w:rFonts w:ascii="Times New Roman" w:hAnsi="Times New Roman" w:cs="Times New Roman"/>
          <w:sz w:val="28"/>
          <w:szCs w:val="28"/>
          <w:shd w:val="clear" w:color="auto" w:fill="FFFFFF"/>
        </w:rPr>
        <w:t>проговаривая стихотворение пальчиковой гимнастики.</w:t>
      </w:r>
    </w:p>
    <w:p w:rsidR="00553843" w:rsidRDefault="00553843" w:rsidP="00553843">
      <w:pPr>
        <w:pStyle w:val="a6"/>
        <w:numPr>
          <w:ilvl w:val="0"/>
          <w:numId w:val="3"/>
        </w:numPr>
        <w:shd w:val="clear" w:color="auto" w:fill="FFFFFF"/>
        <w:spacing w:before="225" w:after="225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Птичек мы окольцевали, (</w:t>
      </w:r>
      <w:r w:rsidRPr="00553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правой руке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53843" w:rsidRDefault="00553843" w:rsidP="00553843">
      <w:pPr>
        <w:pStyle w:val="a6"/>
        <w:shd w:val="clear" w:color="auto" w:fill="FFFFFF"/>
        <w:spacing w:before="225" w:after="225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Наблюдали, узнавали,</w:t>
      </w:r>
    </w:p>
    <w:p w:rsidR="00553843" w:rsidRDefault="00553843" w:rsidP="00553843">
      <w:pPr>
        <w:pStyle w:val="a6"/>
        <w:shd w:val="clear" w:color="auto" w:fill="FFFFFF"/>
        <w:spacing w:before="225" w:after="225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Улетев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какие дали,</w:t>
      </w:r>
    </w:p>
    <w:p w:rsidR="00553843" w:rsidRDefault="00553843" w:rsidP="00553843">
      <w:pPr>
        <w:pStyle w:val="a6"/>
        <w:shd w:val="clear" w:color="auto" w:fill="FFFFFF"/>
        <w:spacing w:before="225" w:after="225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морозы переждали,</w:t>
      </w:r>
    </w:p>
    <w:p w:rsidR="00553843" w:rsidRDefault="00553843" w:rsidP="00553843">
      <w:pPr>
        <w:pStyle w:val="a6"/>
        <w:shd w:val="clear" w:color="auto" w:fill="FFFFFF"/>
        <w:spacing w:before="225" w:after="225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пернатые клевали,</w:t>
      </w:r>
    </w:p>
    <w:p w:rsidR="00553843" w:rsidRDefault="00553843" w:rsidP="00553843">
      <w:pPr>
        <w:pStyle w:val="a6"/>
        <w:shd w:val="clear" w:color="auto" w:fill="FFFFFF"/>
        <w:spacing w:before="225" w:after="225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Гнезда где свои свивали</w:t>
      </w:r>
      <w:proofErr w:type="gramStart"/>
      <w:r w:rsidR="003838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gramStart"/>
      <w:r w:rsidRPr="00553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proofErr w:type="gramEnd"/>
      <w:r w:rsidRPr="00553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левой руке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83870" w:rsidRDefault="00383870" w:rsidP="00553843">
      <w:pPr>
        <w:pStyle w:val="a6"/>
        <w:shd w:val="clear" w:color="auto" w:fill="FFFFFF"/>
        <w:spacing w:before="225" w:after="225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вы яйца отложили,</w:t>
      </w:r>
    </w:p>
    <w:p w:rsidR="00383870" w:rsidRDefault="00383870" w:rsidP="00553843">
      <w:pPr>
        <w:pStyle w:val="a6"/>
        <w:shd w:val="clear" w:color="auto" w:fill="FFFFFF"/>
        <w:spacing w:before="225" w:after="225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бури пережили,</w:t>
      </w:r>
    </w:p>
    <w:p w:rsidR="00383870" w:rsidRDefault="00383870" w:rsidP="00553843">
      <w:pPr>
        <w:pStyle w:val="a6"/>
        <w:shd w:val="clear" w:color="auto" w:fill="FFFFFF"/>
        <w:spacing w:before="225" w:after="225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концов,</w:t>
      </w:r>
    </w:p>
    <w:p w:rsidR="00BF5E87" w:rsidRDefault="00383870" w:rsidP="00553843">
      <w:pPr>
        <w:pStyle w:val="a6"/>
        <w:shd w:val="clear" w:color="auto" w:fill="FFFFFF"/>
        <w:spacing w:before="225" w:after="225" w:line="240" w:lineRule="auto"/>
        <w:ind w:left="-567"/>
        <w:rPr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гнездах вывели птенцов?</w:t>
      </w:r>
      <w:r w:rsidR="00BF5E87" w:rsidRPr="00BF5E87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BF5E87" w:rsidRDefault="00BF5E87" w:rsidP="00553843">
      <w:pPr>
        <w:pStyle w:val="a6"/>
        <w:shd w:val="clear" w:color="auto" w:fill="FFFFFF"/>
        <w:spacing w:before="225" w:after="225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3870" w:rsidRPr="00BF5E87" w:rsidRDefault="00BF5E87" w:rsidP="00553843">
      <w:pPr>
        <w:pStyle w:val="a6"/>
        <w:shd w:val="clear" w:color="auto" w:fill="FFFFFF"/>
        <w:spacing w:before="225" w:after="225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E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Эту работу можно проводить в течение 1-2 минут перед выполнением заданий, связанных с рисованием, лепкой, письмом, проводить в качестве пальчиковой гимнастики во время динамической паузы  на занятиях.</w:t>
      </w:r>
    </w:p>
    <w:p w:rsidR="00BF5E87" w:rsidRDefault="00BF5E87" w:rsidP="00BF5E8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943350" cy="3580988"/>
            <wp:effectExtent l="19050" t="0" r="0" b="0"/>
            <wp:docPr id="10" name="Рисунок 10" descr="http://det-sad15.ru/wp-content/uploads/2014/11/044eb5f2de2eff5d6f9c3860b0f9b44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et-sad15.ru/wp-content/uploads/2014/11/044eb5f2de2eff5d6f9c3860b0f9b444.jpg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3580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87" w:rsidRDefault="00BF5E87" w:rsidP="00BF5E8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E87" w:rsidRPr="00746290" w:rsidRDefault="00BF5E87" w:rsidP="00BF5E8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2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Достоинствами Су-</w:t>
      </w:r>
      <w:proofErr w:type="spellStart"/>
      <w:r w:rsidRPr="00746290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Pr="00746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терапии являются:</w:t>
      </w:r>
    </w:p>
    <w:p w:rsidR="00BF5E87" w:rsidRPr="00746290" w:rsidRDefault="00BF5E87" w:rsidP="00BF5E8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29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эффективность – при правильном применении наступает выраженный эффект.</w:t>
      </w:r>
    </w:p>
    <w:p w:rsidR="00BF5E87" w:rsidRPr="00746290" w:rsidRDefault="00BF5E87" w:rsidP="00BF5E8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290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Абсолютная безопасность – неправильное применение никогда не наносит вред – оно просто неэффективно.</w:t>
      </w:r>
    </w:p>
    <w:p w:rsidR="00BF5E87" w:rsidRPr="00746290" w:rsidRDefault="00BF5E87" w:rsidP="00BF5E8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29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Универсальность – Су-</w:t>
      </w:r>
      <w:proofErr w:type="spellStart"/>
      <w:r w:rsidRPr="00746290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Pr="00746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терапию могут использовать и педагоги в своей работе, и родители в домашних условиях.</w:t>
      </w:r>
    </w:p>
    <w:p w:rsidR="00BF5E87" w:rsidRPr="00746290" w:rsidRDefault="00BF5E87" w:rsidP="00BF5E8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2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Простота применения – для получения результата проводить стимуляцию биологически активных точек с помощью Су-</w:t>
      </w:r>
      <w:proofErr w:type="spellStart"/>
      <w:r w:rsidRPr="00746290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Pr="00746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шариков</w:t>
      </w:r>
      <w:proofErr w:type="gramStart"/>
      <w:r w:rsidRPr="007462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46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74629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746290">
        <w:rPr>
          <w:rFonts w:ascii="Times New Roman" w:eastAsia="Times New Roman" w:hAnsi="Times New Roman" w:cs="Times New Roman"/>
          <w:sz w:val="28"/>
          <w:szCs w:val="28"/>
          <w:lang w:eastAsia="ru-RU"/>
        </w:rPr>
        <w:t>ни свободно продаются в аптеках и не требуют больших затрат)</w:t>
      </w:r>
    </w:p>
    <w:p w:rsidR="00BF5E87" w:rsidRDefault="00BF5E87" w:rsidP="00BF5E8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2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Сочетание таких упражнений, как пальчиковая гимнастика, самомассаж с упражнениями по коррекции звукопроизношения позволяет значительно оптимизировать выполнение речевых упражнений в домашних условиях.</w:t>
      </w:r>
      <w:r w:rsidR="00B72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2343" w:rsidRDefault="00B72343" w:rsidP="00BF5E8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343" w:rsidRDefault="00B72343" w:rsidP="00BF5E8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343" w:rsidRDefault="00B72343" w:rsidP="00BF5E8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343" w:rsidRDefault="00B72343" w:rsidP="00BF5E8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343" w:rsidRDefault="00B72343" w:rsidP="00BF5E8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343" w:rsidRDefault="00B72343" w:rsidP="00BF5E8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343" w:rsidRDefault="00B72343" w:rsidP="00BF5E8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343" w:rsidRDefault="00B72343" w:rsidP="00BF5E8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343" w:rsidRDefault="00B72343" w:rsidP="00BF5E8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343" w:rsidRDefault="00B72343" w:rsidP="00BF5E8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343" w:rsidRDefault="00B72343" w:rsidP="00B72343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</w:pPr>
      <w:r w:rsidRPr="00B72343"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>КАРТОТЕКА ИГР</w:t>
      </w:r>
    </w:p>
    <w:p w:rsidR="00B72343" w:rsidRDefault="00B72343" w:rsidP="00B72343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</w:pPr>
    </w:p>
    <w:p w:rsidR="00B72343" w:rsidRDefault="00B72343" w:rsidP="00B72343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</w:pPr>
    </w:p>
    <w:p w:rsidR="00B72343" w:rsidRDefault="00B72343" w:rsidP="00B72343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</w:pPr>
    </w:p>
    <w:p w:rsidR="00B72343" w:rsidRPr="00B72343" w:rsidRDefault="00B72343" w:rsidP="00B72343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</w:pPr>
    </w:p>
    <w:p w:rsidR="00B72343" w:rsidRDefault="00B72343" w:rsidP="00BF5E8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343" w:rsidRDefault="00B72343" w:rsidP="00BF5E8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343" w:rsidRPr="00746290" w:rsidRDefault="00B72343" w:rsidP="00BF5E8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10031" w:type="dxa"/>
        <w:tblInd w:w="-567" w:type="dxa"/>
        <w:tblLook w:val="04A0" w:firstRow="1" w:lastRow="0" w:firstColumn="1" w:lastColumn="0" w:noHBand="0" w:noVBand="1"/>
      </w:tblPr>
      <w:tblGrid>
        <w:gridCol w:w="9889"/>
        <w:gridCol w:w="142"/>
      </w:tblGrid>
      <w:tr w:rsidR="006A2D0C" w:rsidTr="00F61858">
        <w:tc>
          <w:tcPr>
            <w:tcW w:w="10031" w:type="dxa"/>
            <w:gridSpan w:val="2"/>
          </w:tcPr>
          <w:p w:rsidR="006A2D0C" w:rsidRPr="00746290" w:rsidRDefault="006A2D0C" w:rsidP="006A2D0C">
            <w:pPr>
              <w:shd w:val="clear" w:color="auto" w:fill="FFFFFF"/>
              <w:spacing w:before="225" w:after="22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2D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r w:rsidRPr="006A2D0C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Д</w:t>
            </w:r>
            <w:r w:rsidRPr="00746290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ети повторяют слова и выполняют действия с шариком в соответствии с текстом</w:t>
            </w: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6A2D0C" w:rsidRPr="00746290" w:rsidRDefault="006A2D0C" w:rsidP="006A2D0C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 мячом круги катаю,</w:t>
            </w:r>
          </w:p>
          <w:p w:rsidR="006A2D0C" w:rsidRPr="00746290" w:rsidRDefault="006A2D0C" w:rsidP="006A2D0C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Взад - вперед его гоняю.</w:t>
            </w:r>
          </w:p>
          <w:p w:rsidR="006A2D0C" w:rsidRPr="00746290" w:rsidRDefault="006A2D0C" w:rsidP="006A2D0C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 поглажу я ладошку.</w:t>
            </w:r>
          </w:p>
          <w:p w:rsidR="006A2D0C" w:rsidRPr="00746290" w:rsidRDefault="006A2D0C" w:rsidP="006A2D0C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Будто я сметаю крошку,</w:t>
            </w:r>
          </w:p>
          <w:p w:rsidR="006A2D0C" w:rsidRPr="00746290" w:rsidRDefault="006A2D0C" w:rsidP="006A2D0C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сожму его немножко,</w:t>
            </w:r>
          </w:p>
          <w:p w:rsidR="006A2D0C" w:rsidRPr="00746290" w:rsidRDefault="006A2D0C" w:rsidP="006A2D0C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Как сжимает лапу кошка,</w:t>
            </w:r>
          </w:p>
          <w:p w:rsidR="006A2D0C" w:rsidRPr="00746290" w:rsidRDefault="006A2D0C" w:rsidP="006A2D0C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Каждым пальцем мяч прижму,</w:t>
            </w:r>
          </w:p>
          <w:p w:rsidR="006A2D0C" w:rsidRPr="00746290" w:rsidRDefault="006A2D0C" w:rsidP="006A2D0C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другой рукой начну.</w:t>
            </w:r>
          </w:p>
          <w:p w:rsidR="006A2D0C" w:rsidRDefault="006A2D0C" w:rsidP="00553843">
            <w:pPr>
              <w:pStyle w:val="a6"/>
              <w:spacing w:before="225" w:after="225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2D0C" w:rsidTr="00F61858">
        <w:tc>
          <w:tcPr>
            <w:tcW w:w="10031" w:type="dxa"/>
            <w:gridSpan w:val="2"/>
          </w:tcPr>
          <w:p w:rsidR="006A2D0C" w:rsidRDefault="006A2D0C" w:rsidP="006A2D0C">
            <w:pPr>
              <w:pStyle w:val="1"/>
              <w:shd w:val="clear" w:color="auto" w:fill="FFFFFF"/>
              <w:spacing w:before="150" w:beforeAutospacing="0" w:after="0" w:afterAutospacing="0" w:line="240" w:lineRule="atLeast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7E1C42">
              <w:rPr>
                <w:b w:val="0"/>
                <w:sz w:val="28"/>
                <w:szCs w:val="28"/>
              </w:rPr>
              <w:t>(</w:t>
            </w:r>
            <w:r w:rsidRPr="006A2D0C">
              <w:rPr>
                <w:b w:val="0"/>
                <w:color w:val="000000"/>
                <w:sz w:val="28"/>
                <w:szCs w:val="28"/>
                <w:u w:val="single"/>
                <w:shd w:val="clear" w:color="auto" w:fill="FFFFFF"/>
              </w:rPr>
              <w:t>Держа мяч подушечками пальцев, с усилием надавливать ими на него</w:t>
            </w: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).</w:t>
            </w:r>
          </w:p>
          <w:p w:rsidR="006A2D0C" w:rsidRDefault="006A2D0C" w:rsidP="006A2D0C">
            <w:pPr>
              <w:pStyle w:val="1"/>
              <w:shd w:val="clear" w:color="auto" w:fill="FFFFFF"/>
              <w:spacing w:before="150" w:beforeAutospacing="0" w:after="0" w:afterAutospacing="0" w:line="240" w:lineRule="atLeast"/>
              <w:ind w:left="567" w:firstLine="0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7E1C42">
              <w:rPr>
                <w:b w:val="0"/>
                <w:sz w:val="28"/>
                <w:szCs w:val="28"/>
              </w:rPr>
              <w:t>Бедный ежик ежится</w:t>
            </w:r>
            <w:r>
              <w:rPr>
                <w:b w:val="0"/>
                <w:sz w:val="28"/>
                <w:szCs w:val="28"/>
              </w:rPr>
              <w:t>,</w:t>
            </w:r>
          </w:p>
          <w:p w:rsidR="006A2D0C" w:rsidRDefault="006A2D0C" w:rsidP="006A2D0C">
            <w:pPr>
              <w:pStyle w:val="1"/>
              <w:shd w:val="clear" w:color="auto" w:fill="FFFFFF"/>
              <w:spacing w:before="150" w:beforeAutospacing="0" w:after="0" w:afterAutospacing="0" w:line="240" w:lineRule="atLeast"/>
              <w:jc w:val="center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Все ему не можется.</w:t>
            </w:r>
          </w:p>
          <w:p w:rsidR="006A2D0C" w:rsidRDefault="006A2D0C" w:rsidP="006A2D0C">
            <w:pPr>
              <w:pStyle w:val="1"/>
              <w:shd w:val="clear" w:color="auto" w:fill="FFFFFF"/>
              <w:spacing w:before="150" w:beforeAutospacing="0" w:after="0" w:afterAutospacing="0" w:line="240" w:lineRule="atLeast"/>
              <w:jc w:val="center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И синеет кожица –</w:t>
            </w:r>
          </w:p>
          <w:p w:rsidR="006A2D0C" w:rsidRDefault="006A2D0C" w:rsidP="006A2D0C">
            <w:pPr>
              <w:pStyle w:val="1"/>
              <w:shd w:val="clear" w:color="auto" w:fill="FFFFFF"/>
              <w:spacing w:before="150" w:beforeAutospacing="0" w:after="0" w:afterAutospacing="0" w:line="240" w:lineRule="atLeast"/>
              <w:jc w:val="center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Так ему не можется.</w:t>
            </w:r>
          </w:p>
          <w:p w:rsidR="006A2D0C" w:rsidRPr="006A2D0C" w:rsidRDefault="006A2D0C" w:rsidP="006A2D0C">
            <w:pPr>
              <w:pStyle w:val="1"/>
              <w:shd w:val="clear" w:color="auto" w:fill="FFFFFF"/>
              <w:spacing w:before="150" w:beforeAutospacing="0" w:after="0" w:afterAutospacing="0" w:line="240" w:lineRule="atLeast"/>
              <w:jc w:val="center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A2D0C" w:rsidTr="00F61858">
        <w:tc>
          <w:tcPr>
            <w:tcW w:w="10031" w:type="dxa"/>
            <w:gridSpan w:val="2"/>
          </w:tcPr>
          <w:p w:rsidR="00F61858" w:rsidRPr="00746290" w:rsidRDefault="00F61858" w:rsidP="00F61858">
            <w:pPr>
              <w:shd w:val="clear" w:color="auto" w:fill="FFFFFF"/>
              <w:jc w:val="center"/>
              <w:outlineLvl w:val="2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Пальчиковая игра «Черепаха»</w:t>
            </w:r>
          </w:p>
          <w:p w:rsidR="00F61858" w:rsidRPr="00746290" w:rsidRDefault="00F61858" w:rsidP="00F61858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 детей в руках Су-</w:t>
            </w: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Джок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proofErr w:type="gram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F61858" w:rsidRPr="00746290" w:rsidRDefault="00F61858" w:rsidP="00F61858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Описание: упражнение выполняется сначала на правой руке, затем на левой.</w:t>
            </w:r>
            <w:proofErr w:type="gramEnd"/>
          </w:p>
          <w:p w:rsidR="00F61858" w:rsidRPr="00746290" w:rsidRDefault="00F61858" w:rsidP="00F61858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Шла большая черепаха</w:t>
            </w:r>
          </w:p>
          <w:p w:rsidR="00F61858" w:rsidRPr="00746290" w:rsidRDefault="00F61858" w:rsidP="00F61858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кусала всех от страха,</w:t>
            </w:r>
          </w:p>
          <w:p w:rsidR="00F61858" w:rsidRPr="00746290" w:rsidRDefault="00F61858" w:rsidP="00F61858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(дети катают С</w:t>
            </w:r>
            <w:proofErr w:type="gram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у-</w:t>
            </w:r>
            <w:proofErr w:type="gram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Джок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между ладоней)</w:t>
            </w:r>
          </w:p>
          <w:p w:rsidR="00F61858" w:rsidRPr="00746290" w:rsidRDefault="00F61858" w:rsidP="00F61858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Кусь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кусь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кусь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кусь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F61858" w:rsidRPr="00746290" w:rsidRDefault="00F61858" w:rsidP="00F61858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(Су-</w:t>
            </w: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Джок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между большим пальцем и остальными, которые ребенок держит «щепоткой».</w:t>
            </w:r>
            <w:proofErr w:type="gram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Надавливают ритмично на Су-</w:t>
            </w: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Джок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перекладывая из руки в руку)</w:t>
            </w:r>
            <w:proofErr w:type="gram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F61858" w:rsidRPr="00746290" w:rsidRDefault="00F61858" w:rsidP="00F61858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Никого я не боюсь.</w:t>
            </w:r>
          </w:p>
          <w:p w:rsidR="00F61858" w:rsidRPr="00746290" w:rsidRDefault="00F61858" w:rsidP="00F61858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(дети катают Су </w:t>
            </w: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Джок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между ладоней)</w:t>
            </w:r>
            <w:proofErr w:type="gram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6A2D0C" w:rsidRDefault="006A2D0C" w:rsidP="00553843">
            <w:pPr>
              <w:pStyle w:val="a6"/>
              <w:spacing w:before="225" w:after="225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1858" w:rsidTr="00F61858">
        <w:trPr>
          <w:gridAfter w:val="1"/>
          <w:wAfter w:w="142" w:type="dxa"/>
        </w:trPr>
        <w:tc>
          <w:tcPr>
            <w:tcW w:w="9889" w:type="dxa"/>
          </w:tcPr>
          <w:p w:rsidR="00F61858" w:rsidRPr="00F61858" w:rsidRDefault="00F61858" w:rsidP="00F61858">
            <w:pPr>
              <w:shd w:val="clear" w:color="auto" w:fill="FFFFFF"/>
              <w:spacing w:after="240"/>
              <w:jc w:val="center"/>
              <w:outlineLvl w:val="2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</w:p>
          <w:p w:rsidR="00F61858" w:rsidRPr="00746290" w:rsidRDefault="00F61858" w:rsidP="00F61858">
            <w:pPr>
              <w:shd w:val="clear" w:color="auto" w:fill="FFFFFF"/>
              <w:jc w:val="center"/>
              <w:outlineLvl w:val="2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Пальчиковая игра «Ёжик»</w:t>
            </w:r>
          </w:p>
          <w:p w:rsidR="00F61858" w:rsidRPr="00746290" w:rsidRDefault="00F61858" w:rsidP="00F6185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Описание: упражнение выполняется сначала на правой руке, затем на левой.</w:t>
            </w:r>
            <w:proofErr w:type="gramEnd"/>
          </w:p>
          <w:p w:rsidR="00F61858" w:rsidRPr="00746290" w:rsidRDefault="00F61858" w:rsidP="00F6185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Ёжик, ёжик, хитрый ёж,</w:t>
            </w:r>
          </w:p>
          <w:p w:rsidR="00F61858" w:rsidRPr="00746290" w:rsidRDefault="00F61858" w:rsidP="00F6185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клубочек ты похож.</w:t>
            </w:r>
          </w:p>
          <w:p w:rsidR="00F61858" w:rsidRPr="00746290" w:rsidRDefault="00F61858" w:rsidP="00F6185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(дети катают Су-</w:t>
            </w: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Джок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между ладонями)</w:t>
            </w:r>
          </w:p>
          <w:p w:rsidR="00F61858" w:rsidRPr="00746290" w:rsidRDefault="00F61858" w:rsidP="00F6185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спине иголки</w:t>
            </w:r>
          </w:p>
          <w:p w:rsidR="00F61858" w:rsidRPr="00746290" w:rsidRDefault="00F61858" w:rsidP="00F6185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(массажные движения большого пальца)</w:t>
            </w:r>
          </w:p>
          <w:p w:rsidR="00F61858" w:rsidRPr="00746290" w:rsidRDefault="00F61858" w:rsidP="00F6185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очень-очень колкие.</w:t>
            </w:r>
          </w:p>
          <w:p w:rsidR="00F61858" w:rsidRPr="00746290" w:rsidRDefault="00F61858" w:rsidP="00F6185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(массажные движения указательного пальца)</w:t>
            </w:r>
          </w:p>
          <w:p w:rsidR="00F61858" w:rsidRPr="00746290" w:rsidRDefault="00F61858" w:rsidP="00F6185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Хоть и ростом ёжик мал,</w:t>
            </w:r>
          </w:p>
          <w:p w:rsidR="00F61858" w:rsidRPr="00746290" w:rsidRDefault="00F61858" w:rsidP="00F6185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(массажные движения среднего пальца)</w:t>
            </w:r>
          </w:p>
          <w:p w:rsidR="00F61858" w:rsidRPr="00746290" w:rsidRDefault="00F61858" w:rsidP="00F6185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нам колючки показал,</w:t>
            </w:r>
          </w:p>
          <w:p w:rsidR="00F61858" w:rsidRPr="00746290" w:rsidRDefault="00F61858" w:rsidP="00F6185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(массажные движения безымянного пальца)</w:t>
            </w:r>
          </w:p>
          <w:p w:rsidR="00F61858" w:rsidRPr="00746290" w:rsidRDefault="00F61858" w:rsidP="00F6185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 колючки тоже</w:t>
            </w:r>
          </w:p>
          <w:p w:rsidR="00F61858" w:rsidRPr="00746290" w:rsidRDefault="00F61858" w:rsidP="00F6185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(массажные движения мизинца)</w:t>
            </w:r>
          </w:p>
          <w:p w:rsidR="00F61858" w:rsidRPr="00746290" w:rsidRDefault="00F61858" w:rsidP="00F6185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 ежа </w:t>
            </w:r>
            <w:proofErr w:type="gram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похожи</w:t>
            </w:r>
            <w:proofErr w:type="gram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F61858" w:rsidRPr="00746290" w:rsidRDefault="00F61858" w:rsidP="00F6185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(дети катают Су </w:t>
            </w: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Джок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между ладонями)</w:t>
            </w:r>
            <w:proofErr w:type="gram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F61858" w:rsidRPr="00F61858" w:rsidRDefault="00F61858" w:rsidP="00F61858">
            <w:pPr>
              <w:pStyle w:val="a6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1858" w:rsidTr="00F61858">
        <w:trPr>
          <w:gridAfter w:val="1"/>
          <w:wAfter w:w="142" w:type="dxa"/>
        </w:trPr>
        <w:tc>
          <w:tcPr>
            <w:tcW w:w="9889" w:type="dxa"/>
          </w:tcPr>
          <w:p w:rsidR="00F61858" w:rsidRPr="00746290" w:rsidRDefault="00F61858" w:rsidP="00F61858">
            <w:pPr>
              <w:shd w:val="clear" w:color="auto" w:fill="FFFFFF"/>
              <w:jc w:val="center"/>
              <w:outlineLvl w:val="2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Пальчиковая игра «Ёжик»</w:t>
            </w:r>
          </w:p>
          <w:p w:rsidR="00F61858" w:rsidRPr="00746290" w:rsidRDefault="00F61858" w:rsidP="00F6185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Описание: упражнение выполняется сначала на правой руке, затем на левой.</w:t>
            </w:r>
            <w:proofErr w:type="gramEnd"/>
          </w:p>
          <w:p w:rsidR="00F61858" w:rsidRDefault="00F61858" w:rsidP="00F6185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61858" w:rsidRPr="00746290" w:rsidRDefault="00F61858" w:rsidP="00F6185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Ежик, ежик колкий, где твои иголки,</w:t>
            </w:r>
          </w:p>
          <w:p w:rsidR="00F61858" w:rsidRPr="00746290" w:rsidRDefault="00F61858" w:rsidP="00F6185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(дети катают С</w:t>
            </w:r>
            <w:proofErr w:type="gram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у-</w:t>
            </w:r>
            <w:proofErr w:type="gram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Джок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между ладоней)</w:t>
            </w:r>
          </w:p>
          <w:p w:rsidR="00F61858" w:rsidRPr="00746290" w:rsidRDefault="00F61858" w:rsidP="00F6185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Нужно бельчонку сшить распашонку,</w:t>
            </w:r>
          </w:p>
          <w:p w:rsidR="00F61858" w:rsidRPr="00746290" w:rsidRDefault="00F61858" w:rsidP="00F6185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Починить штанишки шалуну-зайчишке,</w:t>
            </w:r>
          </w:p>
          <w:p w:rsidR="00F61858" w:rsidRPr="00746290" w:rsidRDefault="00F61858" w:rsidP="00F6185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Фыркнул ежик, отойдите, не просите, не спешите,</w:t>
            </w:r>
          </w:p>
          <w:p w:rsidR="00F61858" w:rsidRPr="00746290" w:rsidRDefault="00F61858" w:rsidP="00F6185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Если </w:t>
            </w:r>
            <w:proofErr w:type="gram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отдам иголки съедят</w:t>
            </w:r>
            <w:proofErr w:type="gram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меня волки.</w:t>
            </w:r>
          </w:p>
          <w:p w:rsidR="00F61858" w:rsidRPr="00746290" w:rsidRDefault="00F61858" w:rsidP="00F6185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(дети катают С</w:t>
            </w:r>
            <w:proofErr w:type="gram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у-</w:t>
            </w:r>
            <w:proofErr w:type="gram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Джок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между ладоней)</w:t>
            </w:r>
          </w:p>
          <w:p w:rsidR="00F61858" w:rsidRPr="00F61858" w:rsidRDefault="00F61858" w:rsidP="00F61858">
            <w:pPr>
              <w:pStyle w:val="a6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1858" w:rsidTr="00F61858">
        <w:trPr>
          <w:gridAfter w:val="1"/>
          <w:wAfter w:w="142" w:type="dxa"/>
        </w:trPr>
        <w:tc>
          <w:tcPr>
            <w:tcW w:w="9889" w:type="dxa"/>
          </w:tcPr>
          <w:p w:rsidR="00F61858" w:rsidRPr="00746290" w:rsidRDefault="00F61858" w:rsidP="00F61858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62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Пальчиковая игра «</w:t>
            </w:r>
            <w:proofErr w:type="spellStart"/>
            <w:r w:rsidRPr="007462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Капустка</w:t>
            </w:r>
            <w:proofErr w:type="spellEnd"/>
            <w:r w:rsidRPr="007462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F61858" w:rsidRPr="00746290" w:rsidRDefault="00F61858" w:rsidP="00F61858">
            <w:pPr>
              <w:shd w:val="clear" w:color="auto" w:fill="FFFFFF"/>
              <w:spacing w:before="225" w:after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Описание: упражнение выполняется сначала правой рукой, затем левой.</w:t>
            </w:r>
          </w:p>
          <w:p w:rsidR="00F61858" w:rsidRPr="00746290" w:rsidRDefault="00F61858" w:rsidP="00F61858">
            <w:pPr>
              <w:shd w:val="clear" w:color="auto" w:fill="FFFFFF"/>
              <w:spacing w:before="225" w:after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</w:t>
            </w:r>
            <w:proofErr w:type="spellStart"/>
            <w:r w:rsidRPr="00746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капустку</w:t>
            </w:r>
            <w:proofErr w:type="spellEnd"/>
            <w:r w:rsidRPr="00746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рубим, рубим,</w:t>
            </w:r>
          </w:p>
          <w:p w:rsidR="00F61858" w:rsidRPr="00746290" w:rsidRDefault="00F61858" w:rsidP="00F61858">
            <w:pPr>
              <w:shd w:val="clear" w:color="auto" w:fill="FFFFFF"/>
              <w:spacing w:before="225" w:after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(ребром ладони стучим по шарику)</w:t>
            </w:r>
          </w:p>
          <w:p w:rsidR="00F61858" w:rsidRPr="00746290" w:rsidRDefault="00F61858" w:rsidP="00F61858">
            <w:pPr>
              <w:shd w:val="clear" w:color="auto" w:fill="FFFFFF"/>
              <w:spacing w:before="225" w:after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</w:t>
            </w:r>
            <w:proofErr w:type="spellStart"/>
            <w:r w:rsidRPr="00746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капустку</w:t>
            </w:r>
            <w:proofErr w:type="spellEnd"/>
            <w:r w:rsidRPr="00746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солим, солим,</w:t>
            </w:r>
          </w:p>
          <w:p w:rsidR="00F61858" w:rsidRPr="00746290" w:rsidRDefault="00F61858" w:rsidP="00F61858">
            <w:pPr>
              <w:shd w:val="clear" w:color="auto" w:fill="FFFFFF"/>
              <w:spacing w:before="225" w:after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(подушечками пальцев трогаем шарик)</w:t>
            </w:r>
          </w:p>
          <w:p w:rsidR="00F61858" w:rsidRPr="00746290" w:rsidRDefault="00F61858" w:rsidP="00F61858">
            <w:pPr>
              <w:shd w:val="clear" w:color="auto" w:fill="FFFFFF"/>
              <w:spacing w:before="225" w:after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</w:t>
            </w:r>
            <w:proofErr w:type="spellStart"/>
            <w:r w:rsidRPr="00746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капустку</w:t>
            </w:r>
            <w:proofErr w:type="spellEnd"/>
            <w:r w:rsidRPr="00746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трем, трем</w:t>
            </w:r>
          </w:p>
          <w:p w:rsidR="00F61858" w:rsidRPr="00746290" w:rsidRDefault="00F61858" w:rsidP="00F61858">
            <w:pPr>
              <w:shd w:val="clear" w:color="auto" w:fill="FFFFFF"/>
              <w:spacing w:before="225" w:after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(потираем ладошками о шарик)</w:t>
            </w:r>
          </w:p>
          <w:p w:rsidR="00F61858" w:rsidRPr="00746290" w:rsidRDefault="00F61858" w:rsidP="00F61858">
            <w:pPr>
              <w:shd w:val="clear" w:color="auto" w:fill="FFFFFF"/>
              <w:spacing w:before="225" w:after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</w:t>
            </w:r>
            <w:proofErr w:type="spellStart"/>
            <w:r w:rsidRPr="00746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капустку</w:t>
            </w:r>
            <w:proofErr w:type="spellEnd"/>
            <w:r w:rsidRPr="00746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жмем, жмем.</w:t>
            </w:r>
          </w:p>
          <w:p w:rsidR="00F61858" w:rsidRPr="00746290" w:rsidRDefault="00F61858" w:rsidP="00F61858">
            <w:pPr>
              <w:shd w:val="clear" w:color="auto" w:fill="FFFFFF"/>
              <w:spacing w:before="225" w:after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(сжимаем шарик в кулачке)</w:t>
            </w:r>
          </w:p>
          <w:p w:rsidR="00F61858" w:rsidRPr="00746290" w:rsidRDefault="00F61858" w:rsidP="00F61858">
            <w:pPr>
              <w:shd w:val="clear" w:color="auto" w:fill="FFFFFF"/>
              <w:jc w:val="center"/>
              <w:outlineLvl w:val="2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Пальчиковая игра «Игрушки»</w:t>
            </w:r>
          </w:p>
          <w:p w:rsidR="00F61858" w:rsidRPr="00746290" w:rsidRDefault="00F61858" w:rsidP="00F61858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Описание: упражнение выполняется сначала правой рукой, затем левой.</w:t>
            </w:r>
          </w:p>
          <w:p w:rsidR="00F61858" w:rsidRPr="00746290" w:rsidRDefault="00F61858" w:rsidP="00F61858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большом диване в ряд</w:t>
            </w:r>
          </w:p>
          <w:p w:rsidR="00F61858" w:rsidRPr="00746290" w:rsidRDefault="00F61858" w:rsidP="00F61858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Куклы Катины сидят:</w:t>
            </w:r>
          </w:p>
          <w:p w:rsidR="00F61858" w:rsidRPr="00746290" w:rsidRDefault="00F61858" w:rsidP="00F61858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(дети катают С</w:t>
            </w:r>
            <w:proofErr w:type="gram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у-</w:t>
            </w:r>
            <w:proofErr w:type="gram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Джок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между ладоней)</w:t>
            </w:r>
          </w:p>
          <w:p w:rsidR="00F61858" w:rsidRPr="00746290" w:rsidRDefault="00F61858" w:rsidP="00F61858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Два медведя, Буратино,</w:t>
            </w:r>
          </w:p>
          <w:p w:rsidR="00F61858" w:rsidRPr="00746290" w:rsidRDefault="00F61858" w:rsidP="00F61858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веселый </w:t>
            </w: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Чиполлино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F61858" w:rsidRPr="00746290" w:rsidRDefault="00F61858" w:rsidP="00F61858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котенок, и слоненок.</w:t>
            </w:r>
          </w:p>
          <w:p w:rsidR="00F61858" w:rsidRPr="00746290" w:rsidRDefault="00F61858" w:rsidP="00F61858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(поочередно катаем шарик Су-</w:t>
            </w: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Джок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 каждому</w:t>
            </w:r>
            <w:proofErr w:type="gramEnd"/>
          </w:p>
          <w:p w:rsidR="00F61858" w:rsidRPr="00746290" w:rsidRDefault="00F61858" w:rsidP="00F61858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пальчику, начиная с </w:t>
            </w:r>
            <w:proofErr w:type="gram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большого</w:t>
            </w:r>
            <w:proofErr w:type="gram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  <w:p w:rsidR="00F61858" w:rsidRPr="00746290" w:rsidRDefault="00F61858" w:rsidP="00F61858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Раз, два, три, четыре, пять.</w:t>
            </w:r>
          </w:p>
          <w:p w:rsidR="00F61858" w:rsidRPr="00746290" w:rsidRDefault="00F61858" w:rsidP="00F61858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Помогаем нашей Кате</w:t>
            </w:r>
          </w:p>
          <w:p w:rsidR="00F61858" w:rsidRPr="00746290" w:rsidRDefault="00F61858" w:rsidP="00F61858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 игрушки сосчитать.</w:t>
            </w:r>
          </w:p>
          <w:p w:rsidR="00F61858" w:rsidRPr="00746290" w:rsidRDefault="00F61858" w:rsidP="00F61858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(дети катают Су - </w:t>
            </w: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Джок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между ладоней)</w:t>
            </w:r>
          </w:p>
          <w:p w:rsidR="00F61858" w:rsidRPr="00F61858" w:rsidRDefault="00F61858" w:rsidP="00553843">
            <w:pPr>
              <w:pStyle w:val="a6"/>
              <w:spacing w:before="225" w:after="225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1858" w:rsidTr="00F61858">
        <w:trPr>
          <w:gridAfter w:val="1"/>
          <w:wAfter w:w="142" w:type="dxa"/>
        </w:trPr>
        <w:tc>
          <w:tcPr>
            <w:tcW w:w="9889" w:type="dxa"/>
          </w:tcPr>
          <w:p w:rsidR="00F61858" w:rsidRPr="00746290" w:rsidRDefault="00F61858" w:rsidP="00F61858">
            <w:pPr>
              <w:shd w:val="clear" w:color="auto" w:fill="FFFFFF"/>
              <w:jc w:val="center"/>
              <w:outlineLvl w:val="2"/>
              <w:rPr>
                <w:rFonts w:ascii="Arial" w:eastAsia="Times New Roman" w:hAnsi="Arial" w:cs="Arial"/>
                <w:color w:val="F43DC3"/>
                <w:sz w:val="32"/>
                <w:szCs w:val="32"/>
                <w:lang w:eastAsia="ru-RU"/>
              </w:rPr>
            </w:pPr>
            <w:r w:rsidRPr="00746290">
              <w:rPr>
                <w:rFonts w:ascii="Arial" w:eastAsia="Times New Roman" w:hAnsi="Arial" w:cs="Arial"/>
                <w:color w:val="F43DC3"/>
                <w:sz w:val="32"/>
                <w:szCs w:val="32"/>
                <w:lang w:eastAsia="ru-RU"/>
              </w:rPr>
              <w:lastRenderedPageBreak/>
              <w:t>Пальчиковая игра «Раз – два – три – четыре – пять»</w:t>
            </w:r>
          </w:p>
          <w:p w:rsidR="00F61858" w:rsidRDefault="00F61858" w:rsidP="00F61858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F61858" w:rsidRPr="00746290" w:rsidRDefault="00F61858" w:rsidP="00F6185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Описание: дети поочередно надевают массажные кольца на каждый палец, проговаривая стихотворение пальчиковой гимнастики.</w:t>
            </w:r>
          </w:p>
          <w:p w:rsidR="00F61858" w:rsidRPr="004B118F" w:rsidRDefault="00F61858" w:rsidP="00F6185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61858" w:rsidRPr="00746290" w:rsidRDefault="00F61858" w:rsidP="00F61858">
            <w:pPr>
              <w:shd w:val="clear" w:color="auto" w:fill="FFFFFF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 – два – три – четыре – пять,</w:t>
            </w:r>
          </w:p>
          <w:p w:rsidR="00F61858" w:rsidRPr="00746290" w:rsidRDefault="00F61858" w:rsidP="00F61858">
            <w:pPr>
              <w:shd w:val="clear" w:color="auto" w:fill="FFFFFF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Вышли пальцы погулять,</w:t>
            </w:r>
          </w:p>
          <w:p w:rsidR="00F61858" w:rsidRPr="00746290" w:rsidRDefault="00F61858" w:rsidP="00F61858">
            <w:pPr>
              <w:shd w:val="clear" w:color="auto" w:fill="FFFFFF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(разгибать пальцы по одному)</w:t>
            </w:r>
          </w:p>
          <w:p w:rsidR="00F61858" w:rsidRPr="00746290" w:rsidRDefault="00F61858" w:rsidP="00F61858">
            <w:pPr>
              <w:shd w:val="clear" w:color="auto" w:fill="FFFFFF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Этот пальчик самый сильный, самый толстый и большой.</w:t>
            </w:r>
          </w:p>
          <w:p w:rsidR="00F61858" w:rsidRPr="00746290" w:rsidRDefault="00F61858" w:rsidP="00F61858">
            <w:pPr>
              <w:shd w:val="clear" w:color="auto" w:fill="FFFFFF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(надеваем кольцо Су-</w:t>
            </w: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Джок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большой палец)</w:t>
            </w:r>
          </w:p>
          <w:p w:rsidR="00F61858" w:rsidRPr="00746290" w:rsidRDefault="00F61858" w:rsidP="00F61858">
            <w:pPr>
              <w:shd w:val="clear" w:color="auto" w:fill="FFFFFF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Этот пальчик для того, чтоб показывать его.</w:t>
            </w:r>
          </w:p>
          <w:p w:rsidR="00F61858" w:rsidRPr="00746290" w:rsidRDefault="00F61858" w:rsidP="00F61858">
            <w:pPr>
              <w:shd w:val="clear" w:color="auto" w:fill="FFFFFF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(надеваем кольцо Су-</w:t>
            </w: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Джок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указательный палец)</w:t>
            </w:r>
          </w:p>
          <w:p w:rsidR="00F61858" w:rsidRPr="00746290" w:rsidRDefault="00F61858" w:rsidP="00F61858">
            <w:pPr>
              <w:shd w:val="clear" w:color="auto" w:fill="FFFFFF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Этот пальчик самый длинный и стоит он в середине.</w:t>
            </w:r>
          </w:p>
          <w:p w:rsidR="00F61858" w:rsidRPr="00746290" w:rsidRDefault="00F61858" w:rsidP="00F61858">
            <w:pPr>
              <w:shd w:val="clear" w:color="auto" w:fill="FFFFFF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(надеваем кольцо Су-</w:t>
            </w: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Джок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средний палец)</w:t>
            </w:r>
          </w:p>
          <w:p w:rsidR="00F61858" w:rsidRPr="00746290" w:rsidRDefault="00F61858" w:rsidP="00F61858">
            <w:pPr>
              <w:shd w:val="clear" w:color="auto" w:fill="FFFFFF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Этот пальчик безымянный, он избалованный самый.</w:t>
            </w:r>
          </w:p>
          <w:p w:rsidR="00F61858" w:rsidRPr="00746290" w:rsidRDefault="00F61858" w:rsidP="00F61858">
            <w:pPr>
              <w:shd w:val="clear" w:color="auto" w:fill="FFFFFF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(надеваем кольцо Су-</w:t>
            </w: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Джок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безымянный палец)</w:t>
            </w:r>
          </w:p>
          <w:p w:rsidR="00F61858" w:rsidRPr="00746290" w:rsidRDefault="00F61858" w:rsidP="00F61858">
            <w:pPr>
              <w:shd w:val="clear" w:color="auto" w:fill="FFFFFF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 мизинчик, хоть и мал, очень ловок и удал.</w:t>
            </w:r>
          </w:p>
          <w:p w:rsidR="00F61858" w:rsidRPr="00746290" w:rsidRDefault="00F61858" w:rsidP="00F6185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(надеваем кольцо Су-</w:t>
            </w: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Джок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мизинец)</w:t>
            </w:r>
            <w:proofErr w:type="gram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F61858" w:rsidRPr="00746290" w:rsidRDefault="00F61858" w:rsidP="00F61858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553843" w:rsidRDefault="00553843" w:rsidP="00553843">
      <w:pPr>
        <w:pStyle w:val="a6"/>
        <w:shd w:val="clear" w:color="auto" w:fill="FFFFFF"/>
        <w:spacing w:before="225" w:after="225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858" w:rsidRDefault="00F61858" w:rsidP="00553843">
      <w:pPr>
        <w:pStyle w:val="a6"/>
        <w:shd w:val="clear" w:color="auto" w:fill="FFFFFF"/>
        <w:spacing w:before="225" w:after="225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0" w:type="auto"/>
        <w:tblInd w:w="-567" w:type="dxa"/>
        <w:tblLook w:val="04A0" w:firstRow="1" w:lastRow="0" w:firstColumn="1" w:lastColumn="0" w:noHBand="0" w:noVBand="1"/>
      </w:tblPr>
      <w:tblGrid>
        <w:gridCol w:w="9889"/>
      </w:tblGrid>
      <w:tr w:rsidR="00F61858" w:rsidTr="00F61858">
        <w:tc>
          <w:tcPr>
            <w:tcW w:w="9889" w:type="dxa"/>
          </w:tcPr>
          <w:p w:rsidR="00F61858" w:rsidRDefault="00F61858" w:rsidP="00F61858">
            <w:pPr>
              <w:pStyle w:val="a6"/>
              <w:shd w:val="clear" w:color="auto" w:fill="FFFFFF"/>
              <w:spacing w:before="225" w:after="225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1858" w:rsidRDefault="00F61858" w:rsidP="00F61858">
            <w:pPr>
              <w:pStyle w:val="a6"/>
              <w:shd w:val="clear" w:color="auto" w:fill="FFFFFF"/>
              <w:spacing w:before="225" w:after="225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Пальчиковая игра «Колечки</w:t>
            </w:r>
            <w:r w:rsidR="00900A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».</w:t>
            </w:r>
          </w:p>
          <w:p w:rsidR="00900A04" w:rsidRPr="00900A04" w:rsidRDefault="00900A04" w:rsidP="00F61858">
            <w:pPr>
              <w:pStyle w:val="a6"/>
              <w:shd w:val="clear" w:color="auto" w:fill="FFFFFF"/>
              <w:spacing w:before="225" w:after="225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Описание: дети надевают колечко по очереди на все пальцы правой руки –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большого до мизинца. Затем тоже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левой рукой.</w:t>
            </w:r>
          </w:p>
          <w:p w:rsidR="00F61858" w:rsidRDefault="00F61858" w:rsidP="00F61858">
            <w:pPr>
              <w:pStyle w:val="a6"/>
              <w:shd w:val="clear" w:color="auto" w:fill="FFFFFF"/>
              <w:spacing w:before="225" w:after="225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1858" w:rsidRDefault="00F61858" w:rsidP="00F61858">
            <w:pPr>
              <w:pStyle w:val="a6"/>
              <w:shd w:val="clear" w:color="auto" w:fill="FFFFFF"/>
              <w:spacing w:before="225" w:after="225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Птичек мы окольцевали, (</w:t>
            </w:r>
            <w:r w:rsidRPr="0055384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правой руке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F61858" w:rsidRDefault="00F61858" w:rsidP="00F61858">
            <w:pPr>
              <w:pStyle w:val="a6"/>
              <w:shd w:val="clear" w:color="auto" w:fill="FFFFFF"/>
              <w:spacing w:before="225" w:after="225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Наблюдали, узнавали,</w:t>
            </w:r>
          </w:p>
          <w:p w:rsidR="00F61858" w:rsidRDefault="00F61858" w:rsidP="00F61858">
            <w:pPr>
              <w:pStyle w:val="a6"/>
              <w:shd w:val="clear" w:color="auto" w:fill="FFFFFF"/>
              <w:spacing w:before="225" w:after="225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Улетев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какие дали,</w:t>
            </w:r>
          </w:p>
          <w:p w:rsidR="00F61858" w:rsidRDefault="00F61858" w:rsidP="00F61858">
            <w:pPr>
              <w:pStyle w:val="a6"/>
              <w:shd w:val="clear" w:color="auto" w:fill="FFFFFF"/>
              <w:spacing w:before="225" w:after="225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морозы переждали,</w:t>
            </w:r>
          </w:p>
          <w:p w:rsidR="00F61858" w:rsidRDefault="00F61858" w:rsidP="00F61858">
            <w:pPr>
              <w:pStyle w:val="a6"/>
              <w:shd w:val="clear" w:color="auto" w:fill="FFFFFF"/>
              <w:spacing w:before="225" w:after="225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пернатые клевали,</w:t>
            </w:r>
          </w:p>
          <w:p w:rsidR="00F61858" w:rsidRDefault="00F61858" w:rsidP="00F61858">
            <w:pPr>
              <w:pStyle w:val="a6"/>
              <w:shd w:val="clear" w:color="auto" w:fill="FFFFFF"/>
              <w:spacing w:before="225" w:after="225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Гнезда где свои свивали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</w:t>
            </w:r>
            <w:proofErr w:type="gramStart"/>
            <w:r w:rsidRPr="0055384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</w:t>
            </w:r>
            <w:proofErr w:type="gramEnd"/>
            <w:r w:rsidRPr="0055384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 левой руке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F61858" w:rsidRDefault="00F61858" w:rsidP="00F61858">
            <w:pPr>
              <w:pStyle w:val="a6"/>
              <w:shd w:val="clear" w:color="auto" w:fill="FFFFFF"/>
              <w:spacing w:before="225" w:after="225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вы яйца отложили,</w:t>
            </w:r>
          </w:p>
          <w:p w:rsidR="00F61858" w:rsidRDefault="00F61858" w:rsidP="00F61858">
            <w:pPr>
              <w:pStyle w:val="a6"/>
              <w:shd w:val="clear" w:color="auto" w:fill="FFFFFF"/>
              <w:spacing w:before="225" w:after="225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 бури пережили,</w:t>
            </w:r>
          </w:p>
          <w:p w:rsidR="00F61858" w:rsidRDefault="00F61858" w:rsidP="00F61858">
            <w:pPr>
              <w:pStyle w:val="a6"/>
              <w:shd w:val="clear" w:color="auto" w:fill="FFFFFF"/>
              <w:spacing w:before="225" w:after="225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Сколько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конце концов,</w:t>
            </w:r>
          </w:p>
          <w:p w:rsidR="00F61858" w:rsidRDefault="00F61858" w:rsidP="00F61858">
            <w:pPr>
              <w:pStyle w:val="a6"/>
              <w:shd w:val="clear" w:color="auto" w:fill="FFFFFF"/>
              <w:spacing w:before="225" w:after="225"/>
              <w:ind w:left="-56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гнездах вывели птенцов?</w:t>
            </w:r>
          </w:p>
          <w:p w:rsidR="00F61858" w:rsidRDefault="00F61858" w:rsidP="00B83D05">
            <w:pPr>
              <w:pStyle w:val="1"/>
              <w:spacing w:before="150" w:beforeAutospacing="0" w:after="0" w:afterAutospacing="0" w:line="240" w:lineRule="atLeast"/>
              <w:ind w:left="0" w:firstLine="0"/>
              <w:outlineLvl w:val="0"/>
              <w:rPr>
                <w:b w:val="0"/>
                <w:sz w:val="28"/>
                <w:szCs w:val="28"/>
              </w:rPr>
            </w:pPr>
          </w:p>
        </w:tc>
      </w:tr>
      <w:tr w:rsidR="00F61858" w:rsidTr="00F61858">
        <w:tc>
          <w:tcPr>
            <w:tcW w:w="9889" w:type="dxa"/>
          </w:tcPr>
          <w:p w:rsidR="00900A04" w:rsidRPr="00746290" w:rsidRDefault="00900A04" w:rsidP="00900A04">
            <w:pPr>
              <w:shd w:val="clear" w:color="auto" w:fill="FFFFFF"/>
              <w:jc w:val="center"/>
              <w:outlineLvl w:val="2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Пальчиковая игра «Мальчик-пальчик»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Описание: упражнение выполняется сначала на правой руке, затем на левой.</w:t>
            </w:r>
            <w:proofErr w:type="gramEnd"/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Мальчик-пальчик,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 ты был?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(надеваем кольцо Су-</w:t>
            </w: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Джок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большой палец)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 этим братцем в лес ходил,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(надеваем кольцо Су-</w:t>
            </w: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Джок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указательный палец)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 этим братцем щи варил,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(надеваем кольцо Су-</w:t>
            </w: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Джок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средний палец)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 этим братцем кашу ел,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(надеваем кольцо Су-</w:t>
            </w: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Джок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безымянный палец)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 этим братцем песни пел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(надеваем кольцо Су-</w:t>
            </w: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Джок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мизинец)</w:t>
            </w:r>
            <w:proofErr w:type="gram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F61858" w:rsidRDefault="00F61858" w:rsidP="00B83D05">
            <w:pPr>
              <w:pStyle w:val="1"/>
              <w:spacing w:before="150" w:beforeAutospacing="0" w:after="0" w:afterAutospacing="0" w:line="240" w:lineRule="atLeast"/>
              <w:ind w:left="0" w:firstLine="0"/>
              <w:outlineLvl w:val="0"/>
              <w:rPr>
                <w:b w:val="0"/>
                <w:sz w:val="28"/>
                <w:szCs w:val="28"/>
              </w:rPr>
            </w:pPr>
          </w:p>
        </w:tc>
      </w:tr>
    </w:tbl>
    <w:p w:rsidR="00B83D05" w:rsidRPr="007E1C42" w:rsidRDefault="00876BE3" w:rsidP="00B83D05">
      <w:pPr>
        <w:pStyle w:val="1"/>
        <w:shd w:val="clear" w:color="auto" w:fill="FFFFFF"/>
        <w:spacing w:before="150" w:beforeAutospacing="0" w:after="0" w:afterAutospacing="0" w:line="240" w:lineRule="atLeast"/>
        <w:rPr>
          <w:b w:val="0"/>
          <w:bCs w:val="0"/>
          <w:sz w:val="28"/>
          <w:szCs w:val="28"/>
        </w:rPr>
      </w:pPr>
      <w:r w:rsidRPr="007E1C42">
        <w:rPr>
          <w:b w:val="0"/>
          <w:sz w:val="28"/>
          <w:szCs w:val="28"/>
        </w:rPr>
        <w:br/>
      </w:r>
      <w:r w:rsidRPr="007E1C42">
        <w:rPr>
          <w:b w:val="0"/>
          <w:sz w:val="28"/>
          <w:szCs w:val="28"/>
        </w:rPr>
        <w:br/>
      </w:r>
    </w:p>
    <w:p w:rsidR="00B83D05" w:rsidRDefault="00B83D05" w:rsidP="00B83D05">
      <w:pPr>
        <w:pStyle w:val="1"/>
        <w:shd w:val="clear" w:color="auto" w:fill="FFFFFF"/>
        <w:spacing w:before="150" w:beforeAutospacing="0" w:after="0" w:afterAutospacing="0" w:line="240" w:lineRule="atLeast"/>
        <w:rPr>
          <w:rFonts w:ascii="Arial" w:hAnsi="Arial" w:cs="Arial"/>
          <w:b w:val="0"/>
          <w:bCs w:val="0"/>
          <w:color w:val="333333"/>
          <w:sz w:val="42"/>
          <w:szCs w:val="42"/>
        </w:rPr>
      </w:pPr>
    </w:p>
    <w:tbl>
      <w:tblPr>
        <w:tblStyle w:val="ab"/>
        <w:tblW w:w="0" w:type="auto"/>
        <w:tblInd w:w="-567" w:type="dxa"/>
        <w:tblLook w:val="04A0" w:firstRow="1" w:lastRow="0" w:firstColumn="1" w:lastColumn="0" w:noHBand="0" w:noVBand="1"/>
      </w:tblPr>
      <w:tblGrid>
        <w:gridCol w:w="9889"/>
      </w:tblGrid>
      <w:tr w:rsidR="00900A04" w:rsidTr="00900A04">
        <w:tc>
          <w:tcPr>
            <w:tcW w:w="9889" w:type="dxa"/>
          </w:tcPr>
          <w:p w:rsidR="00900A04" w:rsidRPr="00746290" w:rsidRDefault="00900A04" w:rsidP="00900A04">
            <w:pPr>
              <w:shd w:val="clear" w:color="auto" w:fill="FFFFFF"/>
              <w:jc w:val="center"/>
              <w:outlineLvl w:val="2"/>
              <w:rPr>
                <w:rFonts w:ascii="Arial" w:eastAsia="Times New Roman" w:hAnsi="Arial" w:cs="Arial"/>
                <w:color w:val="FF0000"/>
                <w:sz w:val="32"/>
                <w:szCs w:val="32"/>
                <w:lang w:eastAsia="ru-RU"/>
              </w:rPr>
            </w:pPr>
            <w:r w:rsidRPr="00746290">
              <w:rPr>
                <w:rFonts w:ascii="Arial" w:eastAsia="Times New Roman" w:hAnsi="Arial" w:cs="Arial"/>
                <w:color w:val="FF0000"/>
                <w:sz w:val="32"/>
                <w:szCs w:val="32"/>
                <w:lang w:eastAsia="ru-RU"/>
              </w:rPr>
              <w:t>Пальчиковая игра «Пальчики»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Описание: упражнение выполняется сначала на правой руке, затем на левой, начиная с мизинчика.</w:t>
            </w:r>
            <w:proofErr w:type="gramEnd"/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Этот пальчик — в лес пошёл,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(надеваем кольцо Су-</w:t>
            </w: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Джок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мизинец)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Этот пальчик — гриб нашёл,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(надеваем кольцо Су-</w:t>
            </w: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Джок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безымянный палец)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Этот пальчик — занял место,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(надеваем кольцо Су-</w:t>
            </w: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Джок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средний палец)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Этот пальчик — ляжет тесно,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(надеваем кольцо Су-</w:t>
            </w: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Джок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указательный палец)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Этот пальчик — много ел,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Оттого и растолстел.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(надеваем кольцо Су-</w:t>
            </w: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Джок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большой палец)</w:t>
            </w:r>
          </w:p>
          <w:p w:rsidR="00900A04" w:rsidRDefault="00900A04" w:rsidP="00B83D05">
            <w:pPr>
              <w:pStyle w:val="1"/>
              <w:spacing w:before="150" w:beforeAutospacing="0" w:after="0" w:afterAutospacing="0" w:line="240" w:lineRule="atLeast"/>
              <w:ind w:left="0" w:firstLine="0"/>
              <w:outlineLvl w:val="0"/>
              <w:rPr>
                <w:rFonts w:ascii="Arial" w:hAnsi="Arial" w:cs="Arial"/>
                <w:b w:val="0"/>
                <w:bCs w:val="0"/>
                <w:color w:val="333333"/>
                <w:sz w:val="42"/>
                <w:szCs w:val="42"/>
              </w:rPr>
            </w:pPr>
          </w:p>
        </w:tc>
      </w:tr>
      <w:tr w:rsidR="00900A04" w:rsidTr="00900A04">
        <w:tc>
          <w:tcPr>
            <w:tcW w:w="9889" w:type="dxa"/>
          </w:tcPr>
          <w:p w:rsidR="00900A04" w:rsidRPr="00746290" w:rsidRDefault="00900A04" w:rsidP="00900A04">
            <w:pPr>
              <w:shd w:val="clear" w:color="auto" w:fill="FFFFFF"/>
              <w:jc w:val="center"/>
              <w:outlineLvl w:val="2"/>
              <w:rPr>
                <w:rFonts w:ascii="Arial" w:eastAsia="Times New Roman" w:hAnsi="Arial" w:cs="Arial"/>
                <w:color w:val="F43DC3"/>
                <w:sz w:val="32"/>
                <w:szCs w:val="32"/>
                <w:lang w:eastAsia="ru-RU"/>
              </w:rPr>
            </w:pPr>
            <w:r w:rsidRPr="00746290">
              <w:rPr>
                <w:rFonts w:ascii="Arial" w:eastAsia="Times New Roman" w:hAnsi="Arial" w:cs="Arial"/>
                <w:color w:val="F43DC3"/>
                <w:sz w:val="32"/>
                <w:szCs w:val="32"/>
                <w:lang w:eastAsia="ru-RU"/>
              </w:rPr>
              <w:t>Пальчиковая игра «Семья»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Описание: дети поочередно надевают массажные кольца на каждый палец, проговаривая стихотворение пальчиковой гимнастики.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Этот пальчик — дедушка,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(надеваем кольцо Су-</w:t>
            </w: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Джок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большой палец)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Этот пальчик — бабушка,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(надеваем кольцо Су-</w:t>
            </w: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Джок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указательный палец)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Этот пальчик — папенька,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(надеваем кольцо Су-</w:t>
            </w: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Джок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средний палец)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Этот пальчик — маменька,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(надеваем кольцо Су-</w:t>
            </w: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Джок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безымянный палец)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Этот пальчик — Ванечка (Танечка, </w:t>
            </w: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Данечка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т. д.)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(наде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ваем кольцо Су-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Джок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мизинец)</w:t>
            </w: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900A04" w:rsidRDefault="00900A04" w:rsidP="00900A04">
            <w:pPr>
              <w:shd w:val="clear" w:color="auto" w:fill="FFFFFF"/>
              <w:outlineLvl w:val="2"/>
              <w:rPr>
                <w:rFonts w:ascii="Arial" w:eastAsia="Times New Roman" w:hAnsi="Arial" w:cs="Arial"/>
                <w:color w:val="F43DC3"/>
                <w:sz w:val="32"/>
                <w:szCs w:val="32"/>
                <w:lang w:eastAsia="ru-RU"/>
              </w:rPr>
            </w:pPr>
          </w:p>
          <w:p w:rsidR="00900A04" w:rsidRPr="00746290" w:rsidRDefault="00900A04" w:rsidP="00900A04">
            <w:pPr>
              <w:shd w:val="clear" w:color="auto" w:fill="FFFFFF"/>
              <w:jc w:val="center"/>
              <w:outlineLvl w:val="2"/>
              <w:rPr>
                <w:rFonts w:ascii="Arial" w:eastAsia="Times New Roman" w:hAnsi="Arial" w:cs="Arial"/>
                <w:color w:val="F43DC3"/>
                <w:sz w:val="32"/>
                <w:szCs w:val="32"/>
                <w:lang w:eastAsia="ru-RU"/>
              </w:rPr>
            </w:pPr>
            <w:r w:rsidRPr="00746290">
              <w:rPr>
                <w:rFonts w:ascii="Arial" w:eastAsia="Times New Roman" w:hAnsi="Arial" w:cs="Arial"/>
                <w:color w:val="F43DC3"/>
                <w:sz w:val="32"/>
                <w:szCs w:val="32"/>
                <w:lang w:eastAsia="ru-RU"/>
              </w:rPr>
              <w:t>Пальчиковая игра «Родные братья»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Описание: дети поочередно надевают массажные кольца на каждый палец, проговаривая стихотворение пальчиковой гимнастики.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Ивану-большому</w:t>
            </w:r>
            <w:proofErr w:type="gram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— дрова рубить,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(надеваем кольцо Су-</w:t>
            </w: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Джок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большой палец)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Ваське-указке — воду носить,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(надеваем кольцо Су-</w:t>
            </w: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Джок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указательный палец)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Мишке-среднему — печку топить,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(надеваем кольцо Су-</w:t>
            </w: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Джок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средний палец)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Гришке-сиротке — кашу варить,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(надеваем кольцо Су-</w:t>
            </w: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Джок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безымянный палец)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 крошке Тимошке — песенки петь,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Песни петь и плясать,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Родных братьев потешать.</w:t>
            </w:r>
          </w:p>
          <w:p w:rsidR="00900A04" w:rsidRPr="00746290" w:rsidRDefault="00900A04" w:rsidP="00900A04">
            <w:pPr>
              <w:shd w:val="clear" w:color="auto" w:fill="FFFFFF"/>
              <w:spacing w:before="225" w:after="22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(наде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ваем кольцо Су-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Джок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мизинец)</w:t>
            </w: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900A04" w:rsidRPr="00900A04" w:rsidRDefault="00900A04" w:rsidP="00900A04">
            <w:pPr>
              <w:shd w:val="clear" w:color="auto" w:fill="FFFFFF"/>
              <w:spacing w:before="225" w:after="225"/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</w:p>
        </w:tc>
      </w:tr>
      <w:tr w:rsidR="00900A04" w:rsidTr="00900A04">
        <w:tc>
          <w:tcPr>
            <w:tcW w:w="9889" w:type="dxa"/>
          </w:tcPr>
          <w:p w:rsidR="00900A04" w:rsidRPr="00746290" w:rsidRDefault="00900A04" w:rsidP="00900A04">
            <w:pPr>
              <w:shd w:val="clear" w:color="auto" w:fill="FFFFFF"/>
              <w:jc w:val="center"/>
              <w:outlineLvl w:val="2"/>
              <w:rPr>
                <w:rFonts w:ascii="Arial" w:eastAsia="Times New Roman" w:hAnsi="Arial" w:cs="Arial"/>
                <w:color w:val="F43DC3"/>
                <w:sz w:val="32"/>
                <w:szCs w:val="32"/>
                <w:lang w:eastAsia="ru-RU"/>
              </w:rPr>
            </w:pPr>
            <w:r w:rsidRPr="00746290">
              <w:rPr>
                <w:rFonts w:ascii="Arial" w:eastAsia="Times New Roman" w:hAnsi="Arial" w:cs="Arial"/>
                <w:color w:val="F43DC3"/>
                <w:sz w:val="32"/>
                <w:szCs w:val="32"/>
                <w:lang w:eastAsia="ru-RU"/>
              </w:rPr>
              <w:lastRenderedPageBreak/>
              <w:t>Использование Су-</w:t>
            </w:r>
            <w:proofErr w:type="spellStart"/>
            <w:r w:rsidRPr="00746290">
              <w:rPr>
                <w:rFonts w:ascii="Arial" w:eastAsia="Times New Roman" w:hAnsi="Arial" w:cs="Arial"/>
                <w:color w:val="F43DC3"/>
                <w:sz w:val="32"/>
                <w:szCs w:val="32"/>
                <w:lang w:eastAsia="ru-RU"/>
              </w:rPr>
              <w:t>Джок</w:t>
            </w:r>
            <w:proofErr w:type="spellEnd"/>
            <w:r w:rsidRPr="00746290">
              <w:rPr>
                <w:rFonts w:ascii="Arial" w:eastAsia="Times New Roman" w:hAnsi="Arial" w:cs="Arial"/>
                <w:color w:val="F43DC3"/>
                <w:sz w:val="32"/>
                <w:szCs w:val="32"/>
                <w:lang w:eastAsia="ru-RU"/>
              </w:rPr>
              <w:t xml:space="preserve"> шаров при автоматизации звуков.</w:t>
            </w:r>
          </w:p>
          <w:p w:rsidR="00900A04" w:rsidRDefault="00900A04" w:rsidP="00900A04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00A04" w:rsidRPr="00746290" w:rsidRDefault="00900A04" w:rsidP="00900A04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(ребенок поочередно надевает массажное кольцо на каждый палец, одновременно проговаривая стихотворение на автоматизацию поставленного звука Ш)</w:t>
            </w:r>
          </w:p>
          <w:p w:rsidR="00900A04" w:rsidRDefault="00900A04" w:rsidP="00900A04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00A04" w:rsidRPr="00746290" w:rsidRDefault="00900A04" w:rsidP="00900A04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правой руке:</w:t>
            </w:r>
          </w:p>
          <w:p w:rsidR="00900A04" w:rsidRPr="00746290" w:rsidRDefault="00900A04" w:rsidP="00900A04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Этот малыш-Илюша, (на большой палец)</w:t>
            </w:r>
          </w:p>
          <w:p w:rsidR="00900A04" w:rsidRPr="00746290" w:rsidRDefault="00900A04" w:rsidP="00900A04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Этот малыш-Ванюша, (указательный)</w:t>
            </w:r>
          </w:p>
          <w:p w:rsidR="00900A04" w:rsidRPr="00746290" w:rsidRDefault="00900A04" w:rsidP="00900A04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Этот малыш-Алеша, (средний)</w:t>
            </w:r>
          </w:p>
          <w:p w:rsidR="00900A04" w:rsidRPr="00746290" w:rsidRDefault="00900A04" w:rsidP="00900A04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Этот малыш-Антоша, (безымянный)</w:t>
            </w:r>
          </w:p>
          <w:p w:rsidR="00900A04" w:rsidRPr="00746290" w:rsidRDefault="00900A04" w:rsidP="00900A04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 меньшего малыша зовут </w:t>
            </w:r>
            <w:proofErr w:type="spell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Мишуткою</w:t>
            </w:r>
            <w:proofErr w:type="spell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друзья</w:t>
            </w:r>
            <w:proofErr w:type="gram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изинец)</w:t>
            </w:r>
          </w:p>
          <w:p w:rsidR="00900A04" w:rsidRPr="00746290" w:rsidRDefault="00900A04" w:rsidP="00900A04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левой руке:</w:t>
            </w:r>
          </w:p>
          <w:p w:rsidR="00900A04" w:rsidRPr="00746290" w:rsidRDefault="00900A04" w:rsidP="00900A04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 малышка-Танюша, (на большой палец)</w:t>
            </w:r>
          </w:p>
          <w:p w:rsidR="00900A04" w:rsidRPr="00746290" w:rsidRDefault="00900A04" w:rsidP="00900A04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 малышка-Ксюша, (указательный)</w:t>
            </w:r>
          </w:p>
          <w:p w:rsidR="00900A04" w:rsidRPr="00746290" w:rsidRDefault="00900A04" w:rsidP="00900A04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 малышка-Маша, (средний)</w:t>
            </w:r>
          </w:p>
          <w:p w:rsidR="00900A04" w:rsidRPr="00746290" w:rsidRDefault="00900A04" w:rsidP="00900A04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 малышка-Даша, (безымянный)</w:t>
            </w:r>
          </w:p>
          <w:p w:rsidR="00900A04" w:rsidRPr="00746290" w:rsidRDefault="00900A04" w:rsidP="00900A04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 меньшую зовут Наташа</w:t>
            </w:r>
            <w:proofErr w:type="gram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7462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изинец)</w:t>
            </w:r>
          </w:p>
          <w:p w:rsidR="00900A04" w:rsidRDefault="00900A04" w:rsidP="00900A04">
            <w:pPr>
              <w:pStyle w:val="1"/>
              <w:spacing w:before="0" w:beforeAutospacing="0" w:after="0" w:afterAutospacing="0" w:line="240" w:lineRule="atLeast"/>
              <w:ind w:left="0" w:firstLine="0"/>
              <w:outlineLvl w:val="0"/>
              <w:rPr>
                <w:rFonts w:ascii="Arial" w:hAnsi="Arial" w:cs="Arial"/>
                <w:b w:val="0"/>
                <w:bCs w:val="0"/>
                <w:color w:val="333333"/>
                <w:sz w:val="42"/>
                <w:szCs w:val="42"/>
              </w:rPr>
            </w:pPr>
          </w:p>
        </w:tc>
      </w:tr>
    </w:tbl>
    <w:p w:rsidR="00B83D05" w:rsidRDefault="00B83D05" w:rsidP="00B83D05">
      <w:pPr>
        <w:pStyle w:val="1"/>
        <w:shd w:val="clear" w:color="auto" w:fill="FFFFFF"/>
        <w:spacing w:before="150" w:beforeAutospacing="0" w:after="0" w:afterAutospacing="0" w:line="240" w:lineRule="atLeast"/>
        <w:rPr>
          <w:rFonts w:ascii="Arial" w:hAnsi="Arial" w:cs="Arial"/>
          <w:b w:val="0"/>
          <w:bCs w:val="0"/>
          <w:color w:val="333333"/>
          <w:sz w:val="42"/>
          <w:szCs w:val="42"/>
        </w:rPr>
      </w:pPr>
    </w:p>
    <w:p w:rsidR="00900A04" w:rsidRDefault="00900A04" w:rsidP="00900A04">
      <w:pPr>
        <w:pStyle w:val="1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b w:val="0"/>
          <w:bCs w:val="0"/>
          <w:color w:val="333333"/>
          <w:sz w:val="42"/>
          <w:szCs w:val="42"/>
        </w:rPr>
      </w:pPr>
    </w:p>
    <w:tbl>
      <w:tblPr>
        <w:tblStyle w:val="ab"/>
        <w:tblW w:w="0" w:type="auto"/>
        <w:tblInd w:w="-567" w:type="dxa"/>
        <w:tblLook w:val="04A0" w:firstRow="1" w:lastRow="0" w:firstColumn="1" w:lastColumn="0" w:noHBand="0" w:noVBand="1"/>
      </w:tblPr>
      <w:tblGrid>
        <w:gridCol w:w="9571"/>
        <w:gridCol w:w="318"/>
      </w:tblGrid>
      <w:tr w:rsidR="00900A04" w:rsidTr="00900A04">
        <w:tc>
          <w:tcPr>
            <w:tcW w:w="9889" w:type="dxa"/>
            <w:gridSpan w:val="2"/>
          </w:tcPr>
          <w:p w:rsidR="004B118F" w:rsidRDefault="004B118F" w:rsidP="00900A04">
            <w:pPr>
              <w:shd w:val="clear" w:color="auto" w:fill="FFFFFF"/>
              <w:spacing w:after="150" w:line="293" w:lineRule="atLeast"/>
              <w:ind w:left="45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118F" w:rsidRPr="004B118F" w:rsidRDefault="004B118F" w:rsidP="00900A04">
            <w:pPr>
              <w:shd w:val="clear" w:color="auto" w:fill="FFFFFF"/>
              <w:spacing w:after="150" w:line="293" w:lineRule="atLeast"/>
              <w:ind w:left="45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Описание:</w:t>
            </w:r>
            <w:r w:rsidRPr="006A2D0C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746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 повторяют слова и выполняют действия с шариком в соответствии с текстом</w:t>
            </w:r>
          </w:p>
          <w:p w:rsidR="00900A04" w:rsidRPr="00900A04" w:rsidRDefault="00900A04" w:rsidP="00900A04">
            <w:pPr>
              <w:shd w:val="clear" w:color="auto" w:fill="FFFFFF"/>
              <w:spacing w:after="150" w:line="293" w:lineRule="atLeast"/>
              <w:ind w:left="45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Ежик колет нам ладошки,</w:t>
            </w:r>
          </w:p>
          <w:p w:rsidR="00900A04" w:rsidRPr="00900A04" w:rsidRDefault="00900A04" w:rsidP="00900A04">
            <w:pPr>
              <w:shd w:val="clear" w:color="auto" w:fill="FFFFFF"/>
              <w:spacing w:after="150" w:line="293" w:lineRule="atLeast"/>
              <w:ind w:left="45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Поиграем с ним немножко.</w:t>
            </w:r>
          </w:p>
          <w:p w:rsidR="00900A04" w:rsidRPr="00900A04" w:rsidRDefault="00900A04" w:rsidP="00900A04">
            <w:pPr>
              <w:shd w:val="clear" w:color="auto" w:fill="FFFFFF"/>
              <w:spacing w:after="150" w:line="293" w:lineRule="atLeast"/>
              <w:ind w:left="45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Ежик нам ладошки колет –</w:t>
            </w:r>
          </w:p>
          <w:p w:rsidR="00900A04" w:rsidRPr="00900A04" w:rsidRDefault="00900A04" w:rsidP="00900A04">
            <w:pPr>
              <w:shd w:val="clear" w:color="auto" w:fill="FFFFFF"/>
              <w:spacing w:after="150" w:line="293" w:lineRule="atLeast"/>
              <w:ind w:left="45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Ручки к школе нам готовит.</w:t>
            </w:r>
          </w:p>
          <w:p w:rsidR="00900A04" w:rsidRPr="00900A04" w:rsidRDefault="00900A04" w:rsidP="00B83D05">
            <w:pPr>
              <w:pStyle w:val="1"/>
              <w:spacing w:before="150" w:beforeAutospacing="0" w:after="0" w:afterAutospacing="0" w:line="240" w:lineRule="atLeast"/>
              <w:ind w:left="0" w:firstLine="0"/>
              <w:outlineLvl w:val="0"/>
              <w:rPr>
                <w:rFonts w:ascii="Arial" w:hAnsi="Arial" w:cs="Arial"/>
                <w:b w:val="0"/>
                <w:bCs w:val="0"/>
                <w:color w:val="333333"/>
                <w:sz w:val="28"/>
                <w:szCs w:val="28"/>
              </w:rPr>
            </w:pPr>
          </w:p>
        </w:tc>
      </w:tr>
      <w:tr w:rsidR="00900A04" w:rsidTr="00900A04">
        <w:tc>
          <w:tcPr>
            <w:tcW w:w="9889" w:type="dxa"/>
            <w:gridSpan w:val="2"/>
          </w:tcPr>
          <w:p w:rsidR="004B118F" w:rsidRDefault="004B118F" w:rsidP="004B118F">
            <w:pPr>
              <w:shd w:val="clear" w:color="auto" w:fill="FFFFFF"/>
              <w:spacing w:after="150" w:line="293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118F" w:rsidRPr="004B118F" w:rsidRDefault="004B118F" w:rsidP="004B118F">
            <w:pPr>
              <w:shd w:val="clear" w:color="auto" w:fill="FFFFFF"/>
              <w:spacing w:after="150" w:line="293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1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Мячик-ежик мы возьмем, (подбрасываем мячик вверх)</w:t>
            </w:r>
          </w:p>
          <w:p w:rsidR="004B118F" w:rsidRPr="004B118F" w:rsidRDefault="004B118F" w:rsidP="004B118F">
            <w:pPr>
              <w:shd w:val="clear" w:color="auto" w:fill="FFFFFF"/>
              <w:spacing w:after="150" w:line="293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1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Покатаем и потрем</w:t>
            </w:r>
            <w:proofErr w:type="gramStart"/>
            <w:r w:rsidRPr="004B11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4B11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4B11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B11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рокатываем между ладошек)</w:t>
            </w:r>
          </w:p>
          <w:p w:rsidR="004B118F" w:rsidRPr="004B118F" w:rsidRDefault="004B118F" w:rsidP="004B118F">
            <w:pPr>
              <w:shd w:val="clear" w:color="auto" w:fill="FFFFFF"/>
              <w:spacing w:after="150" w:line="293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1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Вверх подбросим и поймаем, (опять подбрасываем мячик)</w:t>
            </w:r>
          </w:p>
          <w:p w:rsidR="004B118F" w:rsidRPr="004B118F" w:rsidRDefault="004B118F" w:rsidP="004B118F">
            <w:pPr>
              <w:shd w:val="clear" w:color="auto" w:fill="FFFFFF"/>
              <w:spacing w:after="150" w:line="293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1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иголки посчитаем</w:t>
            </w:r>
            <w:proofErr w:type="gramStart"/>
            <w:r w:rsidRPr="004B11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4B11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4B11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B11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альчиками мнем иголки мячика)</w:t>
            </w:r>
          </w:p>
          <w:p w:rsidR="004B118F" w:rsidRPr="004B118F" w:rsidRDefault="004B118F" w:rsidP="004B118F">
            <w:pPr>
              <w:shd w:val="clear" w:color="auto" w:fill="FFFFFF"/>
              <w:spacing w:after="150" w:line="293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1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Пустим ежика на стол, (кладем мячик на стол)</w:t>
            </w:r>
          </w:p>
          <w:p w:rsidR="004B118F" w:rsidRPr="004B118F" w:rsidRDefault="004B118F" w:rsidP="004B118F">
            <w:pPr>
              <w:shd w:val="clear" w:color="auto" w:fill="FFFFFF"/>
              <w:spacing w:after="150" w:line="293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1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Ручкой ежика прижмем (ручкой прижимаем мячик)</w:t>
            </w:r>
          </w:p>
          <w:p w:rsidR="004B118F" w:rsidRPr="004B118F" w:rsidRDefault="004B118F" w:rsidP="004B118F">
            <w:pPr>
              <w:shd w:val="clear" w:color="auto" w:fill="FFFFFF"/>
              <w:spacing w:after="150" w:line="293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1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немножко покатаем… (катаем мячик)</w:t>
            </w:r>
          </w:p>
          <w:p w:rsidR="004B118F" w:rsidRPr="004B118F" w:rsidRDefault="004B118F" w:rsidP="004B118F">
            <w:pPr>
              <w:shd w:val="clear" w:color="auto" w:fill="FFFFFF"/>
              <w:spacing w:after="150" w:line="293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1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Потом ручку поменяем (меняем руки)</w:t>
            </w:r>
          </w:p>
          <w:p w:rsidR="00900A04" w:rsidRDefault="00900A04" w:rsidP="00B83D05">
            <w:pPr>
              <w:pStyle w:val="1"/>
              <w:spacing w:before="150" w:beforeAutospacing="0" w:after="0" w:afterAutospacing="0" w:line="240" w:lineRule="atLeast"/>
              <w:ind w:left="0" w:firstLine="0"/>
              <w:outlineLvl w:val="0"/>
              <w:rPr>
                <w:rFonts w:ascii="Arial" w:hAnsi="Arial" w:cs="Arial"/>
                <w:b w:val="0"/>
                <w:bCs w:val="0"/>
                <w:color w:val="333333"/>
                <w:sz w:val="42"/>
                <w:szCs w:val="42"/>
              </w:rPr>
            </w:pPr>
          </w:p>
        </w:tc>
      </w:tr>
      <w:tr w:rsidR="00900A04" w:rsidTr="00900A04">
        <w:tc>
          <w:tcPr>
            <w:tcW w:w="9889" w:type="dxa"/>
            <w:gridSpan w:val="2"/>
          </w:tcPr>
          <w:p w:rsidR="004B118F" w:rsidRDefault="004B118F" w:rsidP="004B118F">
            <w:pPr>
              <w:pStyle w:val="c13"/>
              <w:spacing w:before="0" w:beforeAutospacing="0" w:after="0" w:afterAutospacing="0" w:line="270" w:lineRule="atLeast"/>
              <w:jc w:val="center"/>
              <w:rPr>
                <w:rStyle w:val="c0"/>
                <w:b/>
                <w:bCs/>
                <w:color w:val="000000"/>
                <w:sz w:val="28"/>
                <w:szCs w:val="28"/>
              </w:rPr>
            </w:pPr>
          </w:p>
          <w:p w:rsidR="004B118F" w:rsidRPr="004B118F" w:rsidRDefault="004B118F" w:rsidP="004B118F">
            <w:pPr>
              <w:pStyle w:val="c1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118F">
              <w:rPr>
                <w:rStyle w:val="c0"/>
                <w:b/>
                <w:bCs/>
                <w:color w:val="000000"/>
                <w:sz w:val="28"/>
                <w:szCs w:val="28"/>
              </w:rPr>
              <w:t>Упражнение «Месим тесто»</w:t>
            </w:r>
          </w:p>
          <w:p w:rsidR="004B118F" w:rsidRDefault="004B118F" w:rsidP="004B118F">
            <w:pPr>
              <w:pStyle w:val="c6"/>
              <w:spacing w:before="0" w:beforeAutospacing="0" w:after="0" w:afterAutospacing="0"/>
              <w:jc w:val="center"/>
              <w:rPr>
                <w:rStyle w:val="c0"/>
                <w:color w:val="000000"/>
                <w:sz w:val="28"/>
                <w:szCs w:val="28"/>
              </w:rPr>
            </w:pPr>
          </w:p>
          <w:p w:rsidR="004B118F" w:rsidRPr="004B118F" w:rsidRDefault="004B118F" w:rsidP="004B118F">
            <w:pPr>
              <w:pStyle w:val="c6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118F">
              <w:rPr>
                <w:rStyle w:val="c0"/>
                <w:color w:val="000000"/>
                <w:sz w:val="28"/>
                <w:szCs w:val="28"/>
              </w:rPr>
              <w:t>Тесто мнем, мнем, мнем (перекладывать шарик из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руки в руку, слегка зажимая</w:t>
            </w:r>
            <w:r w:rsidRPr="004B118F">
              <w:rPr>
                <w:rStyle w:val="c0"/>
                <w:color w:val="000000"/>
                <w:sz w:val="28"/>
                <w:szCs w:val="28"/>
              </w:rPr>
              <w:t>),</w:t>
            </w:r>
          </w:p>
          <w:p w:rsidR="004B118F" w:rsidRPr="004B118F" w:rsidRDefault="004B118F" w:rsidP="004B118F">
            <w:pPr>
              <w:pStyle w:val="c6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118F">
              <w:rPr>
                <w:rStyle w:val="c0"/>
                <w:color w:val="000000"/>
                <w:sz w:val="28"/>
                <w:szCs w:val="28"/>
              </w:rPr>
              <w:t>Тесто жмем, жмем, жмем!</w:t>
            </w:r>
          </w:p>
          <w:p w:rsidR="004B118F" w:rsidRPr="004B118F" w:rsidRDefault="004B118F" w:rsidP="004B118F">
            <w:pPr>
              <w:pStyle w:val="c6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118F">
              <w:rPr>
                <w:rStyle w:val="c0"/>
                <w:color w:val="000000"/>
                <w:sz w:val="28"/>
                <w:szCs w:val="28"/>
              </w:rPr>
              <w:t>После скалку мы возьмем (прокатывать шарик между ладонями вперед-назад),</w:t>
            </w:r>
          </w:p>
          <w:p w:rsidR="004B118F" w:rsidRPr="004B118F" w:rsidRDefault="004B118F" w:rsidP="004B118F">
            <w:pPr>
              <w:pStyle w:val="c6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118F">
              <w:rPr>
                <w:rStyle w:val="c0"/>
                <w:color w:val="000000"/>
                <w:sz w:val="28"/>
                <w:szCs w:val="28"/>
              </w:rPr>
              <w:t>Тесто тонко раскатаем,</w:t>
            </w:r>
          </w:p>
          <w:p w:rsidR="004B118F" w:rsidRPr="004B118F" w:rsidRDefault="004B118F" w:rsidP="004B118F">
            <w:pPr>
              <w:pStyle w:val="c15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118F">
              <w:rPr>
                <w:rStyle w:val="c0"/>
                <w:color w:val="000000"/>
                <w:sz w:val="28"/>
                <w:szCs w:val="28"/>
              </w:rPr>
              <w:t>Выпекать пирог поставим!</w:t>
            </w:r>
          </w:p>
          <w:p w:rsidR="00900A04" w:rsidRDefault="00900A04" w:rsidP="00B83D05">
            <w:pPr>
              <w:pStyle w:val="1"/>
              <w:spacing w:before="150" w:beforeAutospacing="0" w:after="0" w:afterAutospacing="0" w:line="240" w:lineRule="atLeast"/>
              <w:ind w:left="0" w:firstLine="0"/>
              <w:outlineLvl w:val="0"/>
              <w:rPr>
                <w:rFonts w:ascii="Arial" w:hAnsi="Arial" w:cs="Arial"/>
                <w:b w:val="0"/>
                <w:bCs w:val="0"/>
                <w:color w:val="333333"/>
                <w:sz w:val="42"/>
                <w:szCs w:val="42"/>
              </w:rPr>
            </w:pPr>
          </w:p>
        </w:tc>
      </w:tr>
      <w:tr w:rsidR="00471382" w:rsidTr="00900A04">
        <w:tc>
          <w:tcPr>
            <w:tcW w:w="9889" w:type="dxa"/>
            <w:gridSpan w:val="2"/>
          </w:tcPr>
          <w:p w:rsidR="00471382" w:rsidRPr="00471382" w:rsidRDefault="00471382" w:rsidP="00471382">
            <w:pPr>
              <w:pStyle w:val="c1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71382">
              <w:rPr>
                <w:rStyle w:val="c0"/>
                <w:b/>
                <w:bCs/>
                <w:color w:val="000000"/>
                <w:sz w:val="28"/>
                <w:szCs w:val="28"/>
              </w:rPr>
              <w:t>Упражнение «Мишутка»</w:t>
            </w:r>
          </w:p>
          <w:p w:rsidR="00471382" w:rsidRPr="00471382" w:rsidRDefault="00471382" w:rsidP="00471382">
            <w:pPr>
              <w:pStyle w:val="c4"/>
              <w:spacing w:before="0" w:beforeAutospacing="0" w:after="0" w:afterAutospacing="0"/>
              <w:ind w:firstLine="32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71382">
              <w:rPr>
                <w:rStyle w:val="c0"/>
                <w:color w:val="000000"/>
                <w:sz w:val="28"/>
                <w:szCs w:val="28"/>
              </w:rPr>
              <w:t>Шел мишутка – топ да топ (катать массажный мячик в руках, делая движения вперед-назад),</w:t>
            </w:r>
          </w:p>
          <w:p w:rsidR="00471382" w:rsidRPr="00471382" w:rsidRDefault="00471382" w:rsidP="00471382">
            <w:pPr>
              <w:pStyle w:val="c4"/>
              <w:spacing w:before="0" w:beforeAutospacing="0" w:after="0" w:afterAutospacing="0"/>
              <w:ind w:firstLine="32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71382">
              <w:rPr>
                <w:rStyle w:val="c0"/>
                <w:color w:val="000000"/>
                <w:sz w:val="28"/>
                <w:szCs w:val="28"/>
              </w:rPr>
              <w:t>Вдоль звериных тайных троп (катать мячик круговыми движениями по животу),</w:t>
            </w:r>
          </w:p>
          <w:p w:rsidR="00471382" w:rsidRPr="00471382" w:rsidRDefault="00471382" w:rsidP="00471382">
            <w:pPr>
              <w:pStyle w:val="c4"/>
              <w:spacing w:before="0" w:beforeAutospacing="0" w:after="0" w:afterAutospacing="0"/>
              <w:ind w:firstLine="32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71382">
              <w:rPr>
                <w:rStyle w:val="c0"/>
                <w:color w:val="000000"/>
                <w:sz w:val="28"/>
                <w:szCs w:val="28"/>
              </w:rPr>
              <w:t>Но устал (положить мячик на правую ладонь)</w:t>
            </w:r>
          </w:p>
          <w:p w:rsidR="00471382" w:rsidRPr="00471382" w:rsidRDefault="00471382" w:rsidP="00471382">
            <w:pPr>
              <w:pStyle w:val="c4"/>
              <w:spacing w:before="0" w:beforeAutospacing="0" w:after="0" w:afterAutospacing="0"/>
              <w:ind w:firstLine="32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71382">
              <w:rPr>
                <w:rStyle w:val="c0"/>
                <w:color w:val="000000"/>
                <w:sz w:val="28"/>
                <w:szCs w:val="28"/>
              </w:rPr>
              <w:t>И сел на пень (положить мячик на правый кулак),</w:t>
            </w:r>
          </w:p>
          <w:p w:rsidR="00471382" w:rsidRPr="00471382" w:rsidRDefault="00471382" w:rsidP="00471382">
            <w:pPr>
              <w:pStyle w:val="c4"/>
              <w:spacing w:before="0" w:beforeAutospacing="0" w:after="0" w:afterAutospacing="0"/>
              <w:ind w:firstLine="32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71382">
              <w:rPr>
                <w:rStyle w:val="c0"/>
                <w:color w:val="000000"/>
                <w:sz w:val="28"/>
                <w:szCs w:val="28"/>
              </w:rPr>
              <w:lastRenderedPageBreak/>
              <w:t>И ему подняться лень (убрать мячик за спину).</w:t>
            </w:r>
          </w:p>
          <w:p w:rsidR="00471382" w:rsidRDefault="00471382" w:rsidP="004B118F">
            <w:pPr>
              <w:pStyle w:val="c13"/>
              <w:spacing w:before="0" w:beforeAutospacing="0" w:after="0" w:afterAutospacing="0" w:line="270" w:lineRule="atLeast"/>
              <w:jc w:val="center"/>
              <w:rPr>
                <w:rStyle w:val="c0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71382" w:rsidTr="00471382">
        <w:trPr>
          <w:gridAfter w:val="1"/>
          <w:wAfter w:w="318" w:type="dxa"/>
        </w:trPr>
        <w:tc>
          <w:tcPr>
            <w:tcW w:w="9571" w:type="dxa"/>
          </w:tcPr>
          <w:p w:rsidR="00471382" w:rsidRPr="00471382" w:rsidRDefault="00471382" w:rsidP="00471382">
            <w:pPr>
              <w:shd w:val="clear" w:color="auto" w:fill="FFFFFF"/>
              <w:spacing w:after="150" w:line="293" w:lineRule="atLeast"/>
              <w:ind w:left="45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47138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Описание:</w:t>
            </w:r>
            <w:r w:rsidRPr="00471382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</w:t>
            </w:r>
            <w:r w:rsidRPr="0047138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</w:t>
            </w:r>
            <w:r w:rsidRPr="0074629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ети повторяют слова и выполняют действия с шариком в соответствии с текстом</w:t>
            </w:r>
            <w:r w:rsidRPr="0047138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</w:p>
          <w:p w:rsidR="00471382" w:rsidRDefault="00471382" w:rsidP="00471382">
            <w:pPr>
              <w:shd w:val="clear" w:color="auto" w:fill="FFFFFF"/>
              <w:spacing w:after="150" w:line="293" w:lineRule="atLeast"/>
              <w:ind w:left="45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 снаружи, мяч внутри,</w:t>
            </w:r>
          </w:p>
          <w:p w:rsidR="00471382" w:rsidRDefault="00471382" w:rsidP="00471382">
            <w:pPr>
              <w:shd w:val="clear" w:color="auto" w:fill="FFFFFF"/>
              <w:spacing w:after="150" w:line="293" w:lineRule="atLeast"/>
              <w:ind w:left="45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руке качу – смотри!</w:t>
            </w:r>
          </w:p>
          <w:p w:rsidR="00471382" w:rsidRDefault="00471382" w:rsidP="00471382">
            <w:pPr>
              <w:shd w:val="clear" w:color="auto" w:fill="FFFFFF"/>
              <w:spacing w:after="150" w:line="293" w:lineRule="atLeast"/>
              <w:ind w:left="45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Вдоль ладони, через палец</w:t>
            </w:r>
          </w:p>
          <w:p w:rsidR="00471382" w:rsidRDefault="00471382" w:rsidP="00471382">
            <w:pPr>
              <w:shd w:val="clear" w:color="auto" w:fill="FFFFFF"/>
              <w:spacing w:after="150" w:line="293" w:lineRule="atLeast"/>
              <w:ind w:left="45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вокруг запястья танец.</w:t>
            </w:r>
          </w:p>
          <w:p w:rsidR="00471382" w:rsidRDefault="00471382" w:rsidP="00471382">
            <w:pPr>
              <w:shd w:val="clear" w:color="auto" w:fill="FFFFFF"/>
              <w:spacing w:after="150" w:line="293" w:lineRule="atLeast"/>
              <w:ind w:left="45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  с одной рукой играет</w:t>
            </w:r>
          </w:p>
          <w:p w:rsidR="00471382" w:rsidRDefault="00471382" w:rsidP="00471382">
            <w:pPr>
              <w:shd w:val="clear" w:color="auto" w:fill="FFFFFF"/>
              <w:spacing w:after="150" w:line="293" w:lineRule="atLeast"/>
              <w:ind w:left="45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к другой перебегает.</w:t>
            </w:r>
          </w:p>
          <w:p w:rsidR="00471382" w:rsidRDefault="00471382" w:rsidP="00471382">
            <w:pPr>
              <w:shd w:val="clear" w:color="auto" w:fill="FFFFFF"/>
              <w:spacing w:after="150" w:line="293" w:lineRule="atLeast"/>
              <w:ind w:left="45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Дружит мяч с моей рукой- </w:t>
            </w:r>
          </w:p>
          <w:p w:rsidR="00471382" w:rsidRPr="004B118F" w:rsidRDefault="00471382" w:rsidP="00471382">
            <w:pPr>
              <w:shd w:val="clear" w:color="auto" w:fill="FFFFFF"/>
              <w:spacing w:after="150" w:line="293" w:lineRule="atLeast"/>
              <w:ind w:left="45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я фокусник какой!</w:t>
            </w:r>
          </w:p>
          <w:p w:rsidR="00471382" w:rsidRDefault="00471382" w:rsidP="00B83D05">
            <w:pPr>
              <w:pStyle w:val="1"/>
              <w:spacing w:before="150" w:beforeAutospacing="0" w:after="0" w:afterAutospacing="0" w:line="240" w:lineRule="atLeast"/>
              <w:ind w:left="0" w:firstLine="0"/>
              <w:outlineLvl w:val="0"/>
              <w:rPr>
                <w:rFonts w:ascii="Arial" w:hAnsi="Arial" w:cs="Arial"/>
                <w:b w:val="0"/>
                <w:bCs w:val="0"/>
                <w:color w:val="333333"/>
                <w:sz w:val="42"/>
                <w:szCs w:val="42"/>
              </w:rPr>
            </w:pPr>
          </w:p>
        </w:tc>
      </w:tr>
      <w:tr w:rsidR="00471382" w:rsidTr="00471382">
        <w:trPr>
          <w:gridAfter w:val="1"/>
          <w:wAfter w:w="318" w:type="dxa"/>
        </w:trPr>
        <w:tc>
          <w:tcPr>
            <w:tcW w:w="9571" w:type="dxa"/>
          </w:tcPr>
          <w:p w:rsidR="00471382" w:rsidRDefault="00471382" w:rsidP="00471382">
            <w:pPr>
              <w:shd w:val="clear" w:color="auto" w:fill="FFFFFF"/>
              <w:spacing w:after="150" w:line="293" w:lineRule="atLeast"/>
              <w:ind w:left="45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47138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Описание:</w:t>
            </w:r>
            <w:r w:rsidRPr="00471382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</w:t>
            </w:r>
            <w:r w:rsidRPr="0047138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</w:t>
            </w:r>
            <w:r w:rsidRPr="0074629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ети повторяют слова и выполняют действия с шариком в соответствии с текстом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</w:p>
          <w:p w:rsidR="00471382" w:rsidRDefault="00471382" w:rsidP="00471382">
            <w:pPr>
              <w:shd w:val="clear" w:color="auto" w:fill="FFFFFF"/>
              <w:spacing w:after="150" w:line="293" w:lineRule="atLeast"/>
              <w:ind w:left="45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рукой и под рукой,</w:t>
            </w:r>
          </w:p>
          <w:p w:rsidR="00471382" w:rsidRDefault="00471382" w:rsidP="00471382">
            <w:pPr>
              <w:shd w:val="clear" w:color="auto" w:fill="FFFFFF"/>
              <w:spacing w:after="150" w:line="293" w:lineRule="atLeast"/>
              <w:ind w:left="45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Из-под кисти – на покой.</w:t>
            </w:r>
          </w:p>
          <w:p w:rsidR="00471382" w:rsidRDefault="00471382" w:rsidP="00471382">
            <w:pPr>
              <w:shd w:val="clear" w:color="auto" w:fill="FFFFFF"/>
              <w:spacing w:after="150" w:line="293" w:lineRule="atLeast"/>
              <w:ind w:left="45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 рукою он кружит.</w:t>
            </w:r>
          </w:p>
          <w:p w:rsidR="00471382" w:rsidRDefault="00471382" w:rsidP="00471382">
            <w:pPr>
              <w:shd w:val="clear" w:color="auto" w:fill="FFFFFF"/>
              <w:spacing w:after="150" w:line="293" w:lineRule="atLeast"/>
              <w:ind w:left="45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нее теперь бежит.</w:t>
            </w:r>
          </w:p>
          <w:p w:rsidR="00471382" w:rsidRDefault="00471382" w:rsidP="00471382">
            <w:pPr>
              <w:shd w:val="clear" w:color="auto" w:fill="FFFFFF"/>
              <w:spacing w:after="150" w:line="293" w:lineRule="atLeast"/>
              <w:ind w:left="45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 пальцев подержу</w:t>
            </w:r>
          </w:p>
          <w:p w:rsidR="00471382" w:rsidRDefault="00471382" w:rsidP="00471382">
            <w:pPr>
              <w:shd w:val="clear" w:color="auto" w:fill="FFFFFF"/>
              <w:spacing w:after="150" w:line="293" w:lineRule="atLeast"/>
              <w:ind w:left="45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 ладошку положу.</w:t>
            </w:r>
          </w:p>
          <w:p w:rsidR="00471382" w:rsidRDefault="00471382" w:rsidP="00471382">
            <w:pPr>
              <w:shd w:val="clear" w:color="auto" w:fill="FFFFFF"/>
              <w:spacing w:after="150" w:line="293" w:lineRule="atLeast"/>
              <w:ind w:left="45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руки его достану,</w:t>
            </w:r>
          </w:p>
          <w:p w:rsidR="00471382" w:rsidRDefault="00471382" w:rsidP="00471382">
            <w:pPr>
              <w:shd w:val="clear" w:color="auto" w:fill="FFFFFF"/>
              <w:spacing w:after="150" w:line="293" w:lineRule="atLeast"/>
              <w:ind w:left="45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Справа, слева ставить стану.</w:t>
            </w:r>
          </w:p>
          <w:p w:rsidR="00471382" w:rsidRDefault="00471382" w:rsidP="00471382">
            <w:pPr>
              <w:shd w:val="clear" w:color="auto" w:fill="FFFFFF"/>
              <w:spacing w:after="150" w:line="293" w:lineRule="atLeast"/>
              <w:ind w:left="45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 грудью пронесу.</w:t>
            </w:r>
          </w:p>
          <w:p w:rsidR="00471382" w:rsidRDefault="00471382" w:rsidP="00471382">
            <w:pPr>
              <w:shd w:val="clear" w:color="auto" w:fill="FFFFFF"/>
              <w:spacing w:after="150" w:line="293" w:lineRule="atLeast"/>
              <w:ind w:left="45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Сзади спрячу, потрясу.</w:t>
            </w:r>
          </w:p>
          <w:p w:rsidR="00471382" w:rsidRDefault="00471382" w:rsidP="00471382">
            <w:pPr>
              <w:shd w:val="clear" w:color="auto" w:fill="FFFFFF"/>
              <w:spacing w:after="150" w:line="293" w:lineRule="atLeast"/>
              <w:ind w:left="45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Подержу вверху, внизу,</w:t>
            </w:r>
          </w:p>
          <w:p w:rsidR="00471382" w:rsidRPr="00471382" w:rsidRDefault="00471382" w:rsidP="00471382">
            <w:pPr>
              <w:shd w:val="clear" w:color="auto" w:fill="FFFFFF"/>
              <w:spacing w:after="150" w:line="293" w:lineRule="atLeast"/>
              <w:ind w:left="45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Мимо носа пронесу.</w:t>
            </w:r>
          </w:p>
          <w:p w:rsidR="00471382" w:rsidRDefault="00471382" w:rsidP="00B83D05">
            <w:pPr>
              <w:pStyle w:val="1"/>
              <w:spacing w:before="150" w:beforeAutospacing="0" w:after="0" w:afterAutospacing="0" w:line="240" w:lineRule="atLeast"/>
              <w:ind w:left="0" w:firstLine="0"/>
              <w:outlineLvl w:val="0"/>
              <w:rPr>
                <w:rFonts w:ascii="Arial" w:hAnsi="Arial" w:cs="Arial"/>
                <w:b w:val="0"/>
                <w:bCs w:val="0"/>
                <w:color w:val="333333"/>
                <w:sz w:val="42"/>
                <w:szCs w:val="42"/>
              </w:rPr>
            </w:pPr>
          </w:p>
        </w:tc>
      </w:tr>
    </w:tbl>
    <w:p w:rsidR="00B83D05" w:rsidRDefault="00B83D05" w:rsidP="00B83D05">
      <w:pPr>
        <w:pStyle w:val="1"/>
        <w:shd w:val="clear" w:color="auto" w:fill="FFFFFF"/>
        <w:spacing w:before="150" w:beforeAutospacing="0" w:after="0" w:afterAutospacing="0" w:line="240" w:lineRule="atLeast"/>
        <w:rPr>
          <w:rFonts w:ascii="Arial" w:hAnsi="Arial" w:cs="Arial"/>
          <w:b w:val="0"/>
          <w:bCs w:val="0"/>
          <w:color w:val="333333"/>
          <w:sz w:val="42"/>
          <w:szCs w:val="42"/>
        </w:rPr>
      </w:pPr>
    </w:p>
    <w:p w:rsidR="006A2D0C" w:rsidRDefault="006A2D0C" w:rsidP="00746290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</w:p>
    <w:p w:rsidR="006A2D0C" w:rsidRDefault="006A2D0C" w:rsidP="00746290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</w:p>
    <w:p w:rsidR="006A2D0C" w:rsidRDefault="006A2D0C" w:rsidP="00746290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</w:p>
    <w:sectPr w:rsidR="006A2D0C" w:rsidSect="000A5275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963" w:rsidRDefault="00E21963" w:rsidP="006A2D0C">
      <w:pPr>
        <w:spacing w:before="0" w:line="240" w:lineRule="auto"/>
      </w:pPr>
      <w:r>
        <w:separator/>
      </w:r>
    </w:p>
  </w:endnote>
  <w:endnote w:type="continuationSeparator" w:id="0">
    <w:p w:rsidR="00E21963" w:rsidRDefault="00E21963" w:rsidP="006A2D0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70281"/>
      <w:docPartObj>
        <w:docPartGallery w:val="Page Numbers (Bottom of Page)"/>
        <w:docPartUnique/>
      </w:docPartObj>
    </w:sdtPr>
    <w:sdtEndPr/>
    <w:sdtContent>
      <w:p w:rsidR="00471382" w:rsidRDefault="00B7234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18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1382" w:rsidRDefault="0047138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963" w:rsidRDefault="00E21963" w:rsidP="006A2D0C">
      <w:pPr>
        <w:spacing w:before="0" w:line="240" w:lineRule="auto"/>
      </w:pPr>
      <w:r>
        <w:separator/>
      </w:r>
    </w:p>
  </w:footnote>
  <w:footnote w:type="continuationSeparator" w:id="0">
    <w:p w:rsidR="00E21963" w:rsidRDefault="00E21963" w:rsidP="006A2D0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91014"/>
    <w:multiLevelType w:val="hybridMultilevel"/>
    <w:tmpl w:val="9710CF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9659BC"/>
    <w:multiLevelType w:val="hybridMultilevel"/>
    <w:tmpl w:val="EA205B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330DD2"/>
    <w:multiLevelType w:val="hybridMultilevel"/>
    <w:tmpl w:val="C16C0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BE3"/>
    <w:rsid w:val="000A5275"/>
    <w:rsid w:val="00383870"/>
    <w:rsid w:val="003A39BA"/>
    <w:rsid w:val="00471382"/>
    <w:rsid w:val="004B118F"/>
    <w:rsid w:val="00553843"/>
    <w:rsid w:val="00593EAE"/>
    <w:rsid w:val="00594989"/>
    <w:rsid w:val="006A2D0C"/>
    <w:rsid w:val="00746290"/>
    <w:rsid w:val="007E1C42"/>
    <w:rsid w:val="00876BE3"/>
    <w:rsid w:val="00900A04"/>
    <w:rsid w:val="00B20ECE"/>
    <w:rsid w:val="00B3367F"/>
    <w:rsid w:val="00B72343"/>
    <w:rsid w:val="00B8187C"/>
    <w:rsid w:val="00B83D05"/>
    <w:rsid w:val="00BF5E87"/>
    <w:rsid w:val="00D8335E"/>
    <w:rsid w:val="00D97AF3"/>
    <w:rsid w:val="00E21963"/>
    <w:rsid w:val="00E50E02"/>
    <w:rsid w:val="00F61858"/>
    <w:rsid w:val="00F7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50" w:line="240" w:lineRule="atLeast"/>
        <w:ind w:left="-567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75"/>
  </w:style>
  <w:style w:type="paragraph" w:styleId="1">
    <w:name w:val="heading 1"/>
    <w:basedOn w:val="a"/>
    <w:link w:val="10"/>
    <w:uiPriority w:val="9"/>
    <w:qFormat/>
    <w:rsid w:val="007462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462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B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B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462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62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746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1C42"/>
  </w:style>
  <w:style w:type="paragraph" w:styleId="a6">
    <w:name w:val="List Paragraph"/>
    <w:basedOn w:val="a"/>
    <w:uiPriority w:val="34"/>
    <w:qFormat/>
    <w:rsid w:val="00553843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A2D0C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A2D0C"/>
  </w:style>
  <w:style w:type="paragraph" w:styleId="a9">
    <w:name w:val="footer"/>
    <w:basedOn w:val="a"/>
    <w:link w:val="aa"/>
    <w:uiPriority w:val="99"/>
    <w:unhideWhenUsed/>
    <w:rsid w:val="006A2D0C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2D0C"/>
  </w:style>
  <w:style w:type="table" w:styleId="ab">
    <w:name w:val="Table Grid"/>
    <w:basedOn w:val="a1"/>
    <w:uiPriority w:val="59"/>
    <w:rsid w:val="006A2D0C"/>
    <w:pPr>
      <w:spacing w:before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3">
    <w:name w:val="c13"/>
    <w:basedOn w:val="a"/>
    <w:rsid w:val="004B118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B118F"/>
  </w:style>
  <w:style w:type="paragraph" w:customStyle="1" w:styleId="c6">
    <w:name w:val="c6"/>
    <w:basedOn w:val="a"/>
    <w:rsid w:val="004B118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4B118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B118F"/>
  </w:style>
  <w:style w:type="paragraph" w:customStyle="1" w:styleId="c4">
    <w:name w:val="c4"/>
    <w:basedOn w:val="a"/>
    <w:rsid w:val="0047138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43E3F-1BB8-4473-88C3-420019D8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2000</Words>
  <Characters>11403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1</cp:lastModifiedBy>
  <cp:revision>4</cp:revision>
  <dcterms:created xsi:type="dcterms:W3CDTF">2015-10-22T18:11:00Z</dcterms:created>
  <dcterms:modified xsi:type="dcterms:W3CDTF">2015-10-26T09:21:00Z</dcterms:modified>
</cp:coreProperties>
</file>