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F8" w:rsidRPr="006E5BF8" w:rsidRDefault="006E5BF8" w:rsidP="006E5BF8">
      <w:pPr>
        <w:shd w:val="clear" w:color="auto" w:fill="FFFFFF"/>
        <w:spacing w:before="0" w:beforeAutospacing="0" w:after="212" w:afterAutospacing="0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E5BF8">
        <w:rPr>
          <w:rFonts w:ascii="Segoe Print" w:eastAsia="Times New Roman" w:hAnsi="Segoe Print" w:cs="Arial"/>
          <w:b/>
          <w:bCs/>
          <w:sz w:val="27"/>
          <w:lang w:eastAsia="ru-RU"/>
        </w:rPr>
        <w:t>Что нужно знать родителям детей с ОВЗ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E5BF8" w:rsidRPr="006E5BF8" w:rsidTr="006E5BF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5BF8" w:rsidRPr="006E5BF8" w:rsidRDefault="006E5BF8" w:rsidP="006E5BF8">
            <w:pPr>
              <w:spacing w:before="0" w:beforeAutospacing="0" w:after="212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        Любой человек переживает за своих детей, что уж говорить о родителях, чьи дети имеют ограниченные  возможности здоровья. Нельзя даже представить, как </w:t>
            </w:r>
            <w:proofErr w:type="gramStart"/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не легко</w:t>
            </w:r>
            <w:proofErr w:type="gramEnd"/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приходится им, когда они сталкиваются со всеми трудностями, неизбежно возникающими в процессе роста и становления ребёнка, а иногда  и на протяжении всей его </w:t>
            </w:r>
            <w:r w:rsidRPr="006E5BF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14525" cy="1743075"/>
                  <wp:effectExtent l="19050" t="0" r="9525" b="0"/>
                  <wp:wrapSquare wrapText="bothSides"/>
                  <wp:docPr id="2" name="Рисунок 2" descr="http://dou30spb.caduk.ru/images/115458529_scool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ou30spb.caduk.ru/images/115458529_scool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дальнейшей жизни. </w:t>
            </w:r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      Уважаемые мамы и папы, чтобы ваш ребёночек испытывал меньше трудностей в зрелом возрасте, вы уже сейчас должны об этом позаботиться и помочь ему стать максимально успешным и самостоятельным</w:t>
            </w:r>
            <w:proofErr w:type="gramStart"/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.</w:t>
            </w:r>
            <w:proofErr w:type="gramEnd"/>
            <w:r w:rsidRPr="006E5BF8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 </w:t>
            </w:r>
          </w:p>
          <w:p w:rsidR="006E5BF8" w:rsidRPr="006E5BF8" w:rsidRDefault="006E5BF8" w:rsidP="006E5BF8">
            <w:pPr>
              <w:numPr>
                <w:ilvl w:val="0"/>
                <w:numId w:val="1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      </w:r>
          </w:p>
          <w:p w:rsidR="006E5BF8" w:rsidRPr="006E5BF8" w:rsidRDefault="006E5BF8" w:rsidP="006E5BF8">
            <w:pPr>
              <w:numPr>
                <w:ilvl w:val="0"/>
                <w:numId w:val="2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Никогда не жалейте ребёнка из-за того, что он не такой, как все.</w:t>
            </w:r>
          </w:p>
          <w:p w:rsidR="006E5BF8" w:rsidRPr="006E5BF8" w:rsidRDefault="006E5BF8" w:rsidP="006E5BF8">
            <w:pPr>
              <w:numPr>
                <w:ilvl w:val="0"/>
                <w:numId w:val="3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Дарите ребёнку свою любовь и внимание, но помните, что есть и другие члены семьи, которые в них тоже нуждаются.</w:t>
            </w:r>
          </w:p>
          <w:p w:rsidR="006E5BF8" w:rsidRPr="006E5BF8" w:rsidRDefault="006E5BF8" w:rsidP="006E5BF8">
            <w:pPr>
              <w:numPr>
                <w:ilvl w:val="0"/>
                <w:numId w:val="4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      </w:r>
          </w:p>
          <w:p w:rsidR="006E5BF8" w:rsidRPr="006E5BF8" w:rsidRDefault="006E5BF8" w:rsidP="006E5BF8">
            <w:pPr>
              <w:numPr>
                <w:ilvl w:val="0"/>
                <w:numId w:val="5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Организуйте свой быт так, чтобы никто в семье не чувствовал себя «жертвой», отказываясь от своей личной жизни.</w:t>
            </w:r>
          </w:p>
          <w:p w:rsidR="006E5BF8" w:rsidRPr="006E5BF8" w:rsidRDefault="006E5BF8" w:rsidP="006E5BF8">
            <w:pPr>
              <w:numPr>
                <w:ilvl w:val="0"/>
                <w:numId w:val="6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      </w:r>
          </w:p>
          <w:p w:rsidR="006E5BF8" w:rsidRPr="006E5BF8" w:rsidRDefault="006E5BF8" w:rsidP="006E5BF8">
            <w:pPr>
              <w:numPr>
                <w:ilvl w:val="0"/>
                <w:numId w:val="7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      </w:r>
          </w:p>
          <w:p w:rsidR="006E5BF8" w:rsidRPr="006E5BF8" w:rsidRDefault="006E5BF8" w:rsidP="006E5BF8">
            <w:pPr>
              <w:numPr>
                <w:ilvl w:val="0"/>
                <w:numId w:val="8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Следите за своей внешностью и поведением. Ребёнок должен гордиться вами.</w:t>
            </w:r>
          </w:p>
          <w:p w:rsidR="006E5BF8" w:rsidRPr="006E5BF8" w:rsidRDefault="006E5BF8" w:rsidP="006E5BF8">
            <w:pPr>
              <w:numPr>
                <w:ilvl w:val="0"/>
                <w:numId w:val="9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Учитесь отказывать ребёнку в чём-либо, если считаете его требования чрезмерными. Однако проанализируйте количество </w:t>
            </w: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      </w:r>
          </w:p>
          <w:p w:rsidR="006E5BF8" w:rsidRPr="006E5BF8" w:rsidRDefault="006E5BF8" w:rsidP="006E5BF8">
            <w:pPr>
              <w:numPr>
                <w:ilvl w:val="0"/>
                <w:numId w:val="10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Чаще разговаривайте с ребёнком. Помните, что ни телевизор, ни компьютер не заменят вас.</w:t>
            </w:r>
          </w:p>
          <w:p w:rsidR="006E5BF8" w:rsidRPr="006E5BF8" w:rsidRDefault="006E5BF8" w:rsidP="006E5BF8">
            <w:pPr>
              <w:numPr>
                <w:ilvl w:val="0"/>
                <w:numId w:val="11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Создавайте условия для общения ребёнка со сверстниками.</w:t>
            </w:r>
          </w:p>
          <w:p w:rsidR="006E5BF8" w:rsidRPr="006E5BF8" w:rsidRDefault="006E5BF8" w:rsidP="006E5BF8">
            <w:pPr>
              <w:numPr>
                <w:ilvl w:val="0"/>
                <w:numId w:val="12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      </w:r>
          </w:p>
          <w:p w:rsidR="006E5BF8" w:rsidRPr="006E5BF8" w:rsidRDefault="006E5BF8" w:rsidP="006E5BF8">
            <w:pPr>
              <w:numPr>
                <w:ilvl w:val="0"/>
                <w:numId w:val="13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      </w:r>
          </w:p>
          <w:p w:rsidR="006E5BF8" w:rsidRPr="006E5BF8" w:rsidRDefault="006E5BF8" w:rsidP="006E5BF8">
            <w:pPr>
              <w:numPr>
                <w:ilvl w:val="0"/>
                <w:numId w:val="14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Больше читайте, и не только специальную литературу, но и художественную.</w:t>
            </w:r>
          </w:p>
          <w:p w:rsidR="006E5BF8" w:rsidRPr="006E5BF8" w:rsidRDefault="006E5BF8" w:rsidP="006E5BF8">
            <w:pPr>
              <w:numPr>
                <w:ilvl w:val="0"/>
                <w:numId w:val="15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      </w:r>
          </w:p>
          <w:p w:rsidR="006E5BF8" w:rsidRPr="006E5BF8" w:rsidRDefault="006E5BF8" w:rsidP="006E5BF8">
            <w:pPr>
              <w:numPr>
                <w:ilvl w:val="0"/>
                <w:numId w:val="16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Находите в себе силы и сохраняйте душевное равновесие. Не изводите себя упрёками. </w:t>
            </w:r>
            <w:proofErr w:type="gramStart"/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      </w:r>
            <w:proofErr w:type="spellStart"/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дезадаптацию</w:t>
            </w:r>
            <w:proofErr w:type="spellEnd"/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и усугубит страдания.</w:t>
            </w:r>
            <w:proofErr w:type="gramEnd"/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В том, что у вас больной ребёнок, вы не виноваты.</w:t>
            </w:r>
          </w:p>
          <w:p w:rsidR="006E5BF8" w:rsidRPr="006E5BF8" w:rsidRDefault="006E5BF8" w:rsidP="006E5BF8">
            <w:pPr>
              <w:numPr>
                <w:ilvl w:val="0"/>
                <w:numId w:val="17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Воспитывайте в себе новые качества, прежде всего наблюдательность, терпение, самообладание.</w:t>
            </w:r>
          </w:p>
          <w:p w:rsidR="006E5BF8" w:rsidRPr="006E5BF8" w:rsidRDefault="006E5BF8" w:rsidP="006E5BF8">
            <w:pPr>
              <w:numPr>
                <w:ilvl w:val="0"/>
                <w:numId w:val="18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      </w:r>
          </w:p>
          <w:p w:rsidR="006E5BF8" w:rsidRPr="006E5BF8" w:rsidRDefault="006E5BF8" w:rsidP="006E5BF8">
            <w:pPr>
              <w:numPr>
                <w:ilvl w:val="0"/>
                <w:numId w:val="19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      </w:r>
          </w:p>
          <w:p w:rsidR="006E5BF8" w:rsidRPr="006E5BF8" w:rsidRDefault="006E5BF8" w:rsidP="006E5BF8">
            <w:pPr>
              <w:numPr>
                <w:ilvl w:val="0"/>
                <w:numId w:val="20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Старайтесь чувствовать себя спокойно и уверенно с ребенком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</w:t>
            </w: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вас подобный стиль общения с окружающими, его шансы найти себе друзей резко возрастут.</w:t>
            </w:r>
          </w:p>
          <w:p w:rsidR="006E5BF8" w:rsidRPr="006E5BF8" w:rsidRDefault="006E5BF8" w:rsidP="006E5BF8">
            <w:pPr>
              <w:numPr>
                <w:ilvl w:val="0"/>
                <w:numId w:val="21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      </w:r>
          </w:p>
          <w:p w:rsidR="006E5BF8" w:rsidRPr="006E5BF8" w:rsidRDefault="006E5BF8" w:rsidP="006E5BF8">
            <w:pPr>
              <w:numPr>
                <w:ilvl w:val="0"/>
                <w:numId w:val="22"/>
              </w:numPr>
              <w:ind w:left="52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Помните, что ребёнок повзрослеет и ему придётся жить самостоятельно. Готовьте его к будущей жизни, говорите о ней.</w:t>
            </w:r>
          </w:p>
        </w:tc>
      </w:tr>
    </w:tbl>
    <w:p w:rsidR="009705FA" w:rsidRDefault="009705FA"/>
    <w:sectPr w:rsidR="009705FA" w:rsidSect="0097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1CE"/>
    <w:multiLevelType w:val="multilevel"/>
    <w:tmpl w:val="01E2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A01DC"/>
    <w:multiLevelType w:val="multilevel"/>
    <w:tmpl w:val="0808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75326"/>
    <w:multiLevelType w:val="multilevel"/>
    <w:tmpl w:val="628E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C6B52"/>
    <w:multiLevelType w:val="multilevel"/>
    <w:tmpl w:val="F0E6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F0DE0"/>
    <w:multiLevelType w:val="multilevel"/>
    <w:tmpl w:val="F590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4021C"/>
    <w:multiLevelType w:val="multilevel"/>
    <w:tmpl w:val="1FE6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334A8"/>
    <w:multiLevelType w:val="multilevel"/>
    <w:tmpl w:val="7A5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D0C50"/>
    <w:multiLevelType w:val="multilevel"/>
    <w:tmpl w:val="6EB2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F5E9F"/>
    <w:multiLevelType w:val="multilevel"/>
    <w:tmpl w:val="A02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46937"/>
    <w:multiLevelType w:val="multilevel"/>
    <w:tmpl w:val="644E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17411"/>
    <w:multiLevelType w:val="multilevel"/>
    <w:tmpl w:val="EE4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9741F"/>
    <w:multiLevelType w:val="multilevel"/>
    <w:tmpl w:val="17D8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76797"/>
    <w:multiLevelType w:val="multilevel"/>
    <w:tmpl w:val="B922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46AED"/>
    <w:multiLevelType w:val="multilevel"/>
    <w:tmpl w:val="AB1A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02294"/>
    <w:multiLevelType w:val="multilevel"/>
    <w:tmpl w:val="763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AC48FD"/>
    <w:multiLevelType w:val="multilevel"/>
    <w:tmpl w:val="A8F0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E211B2"/>
    <w:multiLevelType w:val="multilevel"/>
    <w:tmpl w:val="2758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46D0E"/>
    <w:multiLevelType w:val="multilevel"/>
    <w:tmpl w:val="E43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B4764"/>
    <w:multiLevelType w:val="multilevel"/>
    <w:tmpl w:val="21A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419C0"/>
    <w:multiLevelType w:val="multilevel"/>
    <w:tmpl w:val="0E9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79139B"/>
    <w:multiLevelType w:val="multilevel"/>
    <w:tmpl w:val="C022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E45D3D"/>
    <w:multiLevelType w:val="multilevel"/>
    <w:tmpl w:val="8B4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4"/>
  </w:num>
  <w:num w:numId="5">
    <w:abstractNumId w:val="13"/>
  </w:num>
  <w:num w:numId="6">
    <w:abstractNumId w:val="14"/>
  </w:num>
  <w:num w:numId="7">
    <w:abstractNumId w:val="11"/>
  </w:num>
  <w:num w:numId="8">
    <w:abstractNumId w:val="16"/>
  </w:num>
  <w:num w:numId="9">
    <w:abstractNumId w:val="0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 w:numId="14">
    <w:abstractNumId w:val="21"/>
  </w:num>
  <w:num w:numId="15">
    <w:abstractNumId w:val="8"/>
  </w:num>
  <w:num w:numId="16">
    <w:abstractNumId w:val="19"/>
  </w:num>
  <w:num w:numId="17">
    <w:abstractNumId w:val="17"/>
  </w:num>
  <w:num w:numId="18">
    <w:abstractNumId w:val="15"/>
  </w:num>
  <w:num w:numId="19">
    <w:abstractNumId w:val="1"/>
  </w:num>
  <w:num w:numId="20">
    <w:abstractNumId w:val="20"/>
  </w:num>
  <w:num w:numId="21">
    <w:abstractNumId w:val="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E5BF8"/>
    <w:rsid w:val="0045660C"/>
    <w:rsid w:val="005C224C"/>
    <w:rsid w:val="006E5BF8"/>
    <w:rsid w:val="0097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BF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B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2017-08-24T17:44:00Z</dcterms:created>
  <dcterms:modified xsi:type="dcterms:W3CDTF">2017-08-24T17:45:00Z</dcterms:modified>
</cp:coreProperties>
</file>