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5E" w:rsidRDefault="00290AAE" w:rsidP="004215C4">
      <w:pPr>
        <w:pStyle w:val="a3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07.25pt">
            <v:imagedata r:id="rId6" o:title="WP_20170117_12_04_52_Pro"/>
          </v:shape>
        </w:pict>
      </w:r>
    </w:p>
    <w:p w:rsidR="00290AAE" w:rsidRDefault="00290AAE" w:rsidP="00C35B8A">
      <w:pPr>
        <w:pStyle w:val="a3"/>
        <w:ind w:left="540"/>
        <w:jc w:val="both"/>
        <w:rPr>
          <w:b/>
          <w:bCs/>
          <w:sz w:val="28"/>
          <w:szCs w:val="28"/>
        </w:rPr>
      </w:pPr>
    </w:p>
    <w:p w:rsidR="00DF265E" w:rsidRPr="00BB3826" w:rsidRDefault="00DF265E" w:rsidP="00C35B8A">
      <w:pPr>
        <w:pStyle w:val="a3"/>
        <w:ind w:left="540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1.</w:t>
      </w:r>
      <w:r w:rsidRPr="00BB3826">
        <w:rPr>
          <w:b/>
          <w:bCs/>
          <w:sz w:val="28"/>
          <w:szCs w:val="28"/>
        </w:rPr>
        <w:t>Общие положения</w:t>
      </w:r>
    </w:p>
    <w:p w:rsidR="00DF265E" w:rsidRPr="00BB3826" w:rsidRDefault="00DF265E" w:rsidP="009D5A19">
      <w:pPr>
        <w:jc w:val="both"/>
        <w:rPr>
          <w:sz w:val="28"/>
          <w:szCs w:val="28"/>
        </w:rPr>
      </w:pPr>
    </w:p>
    <w:p w:rsidR="00DF265E" w:rsidRPr="00BB3826" w:rsidRDefault="00DF265E" w:rsidP="009D5A19">
      <w:pPr>
        <w:jc w:val="both"/>
        <w:rPr>
          <w:sz w:val="28"/>
          <w:szCs w:val="28"/>
        </w:rPr>
      </w:pPr>
      <w:r w:rsidRPr="00BB3826">
        <w:rPr>
          <w:sz w:val="28"/>
          <w:szCs w:val="28"/>
        </w:rPr>
        <w:t xml:space="preserve">1.1. Настоящее положение о системе видеонаблюдения в Муниципальном бюджетном образовательном учреждении дополнительного образования для детей, нуждающихся в психолого-педагогической и </w:t>
      </w:r>
      <w:proofErr w:type="gramStart"/>
      <w:r w:rsidRPr="00BB3826">
        <w:rPr>
          <w:sz w:val="28"/>
          <w:szCs w:val="28"/>
        </w:rPr>
        <w:t>медико-социальной</w:t>
      </w:r>
      <w:proofErr w:type="gramEnd"/>
      <w:r w:rsidRPr="00BB3826">
        <w:rPr>
          <w:sz w:val="28"/>
          <w:szCs w:val="28"/>
        </w:rPr>
        <w:t xml:space="preserve"> помощи «Центр диагностики и консультирования» МБОУ </w:t>
      </w:r>
      <w:proofErr w:type="spellStart"/>
      <w:r w:rsidRPr="00BB3826">
        <w:rPr>
          <w:sz w:val="28"/>
          <w:szCs w:val="28"/>
        </w:rPr>
        <w:t>ЦДиК</w:t>
      </w:r>
      <w:proofErr w:type="spellEnd"/>
      <w:r w:rsidRPr="00BB3826">
        <w:rPr>
          <w:sz w:val="28"/>
          <w:szCs w:val="28"/>
        </w:rPr>
        <w:t xml:space="preserve">  (далее Центр) устанавливает порядок проведения видеонаблюдения на территории Центра по адресу: г. Узловая, ул. Смоленского, д. 9-а и устанавливает цели и способы его осуществления.</w:t>
      </w:r>
    </w:p>
    <w:p w:rsidR="00DF265E" w:rsidRPr="00BB3826" w:rsidRDefault="00DF265E" w:rsidP="009D5A19">
      <w:pPr>
        <w:jc w:val="both"/>
        <w:rPr>
          <w:sz w:val="28"/>
          <w:szCs w:val="28"/>
        </w:rPr>
      </w:pPr>
      <w:r w:rsidRPr="00BB3826">
        <w:rPr>
          <w:sz w:val="28"/>
          <w:szCs w:val="28"/>
        </w:rPr>
        <w:t xml:space="preserve">1.2. </w:t>
      </w:r>
      <w:proofErr w:type="gramStart"/>
      <w:r w:rsidRPr="00BB3826">
        <w:rPr>
          <w:sz w:val="28"/>
          <w:szCs w:val="28"/>
        </w:rPr>
        <w:t>Система открытого видеонаблюдения в Центре является элементом общей системы безопасности образовательного учреждения, гарантирующей постоянный контроль за охраняемой зоной в целях обеспечения общественной безопасности, направленной на предупреждение возможных террористических, экстремистских акций и других противоправных проявлений в отношении обучающихся, сотрудников Центра, предупреждение возникновения чрезвычайных ситуаций и обеспечение объективности расследования в случаях их возникновения.</w:t>
      </w:r>
      <w:proofErr w:type="gramEnd"/>
    </w:p>
    <w:p w:rsidR="00DF265E" w:rsidRPr="00BB3826" w:rsidRDefault="00DF265E" w:rsidP="009D5A19">
      <w:pPr>
        <w:jc w:val="both"/>
        <w:rPr>
          <w:sz w:val="28"/>
          <w:szCs w:val="28"/>
        </w:rPr>
      </w:pPr>
      <w:r w:rsidRPr="00BB3826">
        <w:rPr>
          <w:sz w:val="28"/>
          <w:szCs w:val="28"/>
        </w:rPr>
        <w:t>1.3. Система видеонаблюдения в Центре является открытой, ведется с целью обеспечения системы безопасности.</w:t>
      </w:r>
    </w:p>
    <w:p w:rsidR="00DF265E" w:rsidRPr="00BB3826" w:rsidRDefault="00DF265E" w:rsidP="009D5A19">
      <w:pPr>
        <w:jc w:val="both"/>
        <w:rPr>
          <w:sz w:val="28"/>
          <w:szCs w:val="28"/>
        </w:rPr>
      </w:pPr>
    </w:p>
    <w:p w:rsidR="00DF265E" w:rsidRPr="00BB3826" w:rsidRDefault="00DF265E" w:rsidP="00C35B8A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BB3826">
        <w:rPr>
          <w:b/>
          <w:bCs/>
          <w:sz w:val="28"/>
          <w:szCs w:val="28"/>
        </w:rPr>
        <w:t>Цели и задачи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2.1.</w:t>
      </w:r>
      <w:r w:rsidRPr="00BB3826">
        <w:rPr>
          <w:sz w:val="28"/>
          <w:szCs w:val="28"/>
        </w:rPr>
        <w:t>Цель системы видеонаблюдения: создание условий для обеспечения безопасности, своевременного реагирования при возникновении опасных ситуаций.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2.2.</w:t>
      </w:r>
      <w:r w:rsidRPr="00BB3826">
        <w:rPr>
          <w:sz w:val="28"/>
          <w:szCs w:val="28"/>
        </w:rPr>
        <w:t>Задачи мероприятий по обеспечению безопасности в Центре путем установки системы видеонаблюдения: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2.2.1.</w:t>
      </w:r>
      <w:proofErr w:type="gramStart"/>
      <w:r w:rsidRPr="00BB3826">
        <w:rPr>
          <w:sz w:val="28"/>
          <w:szCs w:val="28"/>
        </w:rPr>
        <w:t>Контроль за</w:t>
      </w:r>
      <w:proofErr w:type="gramEnd"/>
      <w:r w:rsidRPr="00BB3826">
        <w:rPr>
          <w:sz w:val="28"/>
          <w:szCs w:val="28"/>
        </w:rPr>
        <w:t xml:space="preserve"> обстановкой, в пределах территории Центра, обеспечивающих защиту от несанкционированного проникновения на территорию посторонних лиц;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2.2.2.</w:t>
      </w:r>
      <w:r w:rsidRPr="00BB3826">
        <w:rPr>
          <w:sz w:val="28"/>
          <w:szCs w:val="28"/>
        </w:rPr>
        <w:t>Раннее выявление причин и признаков опасных ситуаций, их предотвращение и устранение;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2.2.3.</w:t>
      </w:r>
      <w:r w:rsidRPr="00BB3826">
        <w:rPr>
          <w:sz w:val="28"/>
          <w:szCs w:val="28"/>
        </w:rPr>
        <w:t xml:space="preserve">Предупреждение и </w:t>
      </w:r>
      <w:proofErr w:type="spellStart"/>
      <w:r w:rsidRPr="00BB3826">
        <w:rPr>
          <w:sz w:val="28"/>
          <w:szCs w:val="28"/>
        </w:rPr>
        <w:t>миминизация</w:t>
      </w:r>
      <w:proofErr w:type="spellEnd"/>
      <w:r w:rsidRPr="00BB3826">
        <w:rPr>
          <w:sz w:val="28"/>
          <w:szCs w:val="28"/>
        </w:rPr>
        <w:t xml:space="preserve"> рисков материального ущерба в условиях действия дестабилизирующих факторов.</w:t>
      </w:r>
    </w:p>
    <w:p w:rsidR="00DF265E" w:rsidRPr="00BB3826" w:rsidRDefault="00DF265E" w:rsidP="00C35B8A">
      <w:pPr>
        <w:rPr>
          <w:sz w:val="28"/>
          <w:szCs w:val="28"/>
        </w:rPr>
      </w:pPr>
    </w:p>
    <w:p w:rsidR="00DF265E" w:rsidRPr="00BB3826" w:rsidRDefault="00DF265E" w:rsidP="00C35B8A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BB3826">
        <w:rPr>
          <w:b/>
          <w:bCs/>
          <w:sz w:val="28"/>
          <w:szCs w:val="28"/>
        </w:rPr>
        <w:t>Порядок организации системы видеонаблюдения</w:t>
      </w:r>
    </w:p>
    <w:p w:rsidR="00DF265E" w:rsidRPr="00BB3826" w:rsidRDefault="00DF265E" w:rsidP="00C35B8A">
      <w:pPr>
        <w:rPr>
          <w:sz w:val="28"/>
          <w:szCs w:val="28"/>
        </w:rPr>
      </w:pP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3.1.</w:t>
      </w:r>
      <w:r w:rsidRPr="00BB3826">
        <w:rPr>
          <w:sz w:val="28"/>
          <w:szCs w:val="28"/>
        </w:rPr>
        <w:t>Система видеонаблюдения в Центре является открытой. Видеонаблюдение осуществляет передачу видеоизображения в режиме реального времени, синхронизацию событий с системой единого точного времени.</w:t>
      </w:r>
    </w:p>
    <w:p w:rsidR="00DF265E" w:rsidRPr="00BB3826" w:rsidRDefault="00DF265E" w:rsidP="00C35B8A">
      <w:pPr>
        <w:rPr>
          <w:sz w:val="28"/>
          <w:szCs w:val="28"/>
        </w:rPr>
      </w:pPr>
    </w:p>
    <w:p w:rsidR="00DF265E" w:rsidRPr="00BB3826" w:rsidRDefault="00DF265E" w:rsidP="00C35B8A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BB3826">
        <w:rPr>
          <w:b/>
          <w:bCs/>
          <w:sz w:val="28"/>
          <w:szCs w:val="28"/>
        </w:rPr>
        <w:t xml:space="preserve">Просмотр, хранение данных видеонаблюдения </w:t>
      </w:r>
    </w:p>
    <w:p w:rsidR="00DF265E" w:rsidRPr="00BB3826" w:rsidRDefault="00DF265E" w:rsidP="00C35B8A">
      <w:pPr>
        <w:rPr>
          <w:b/>
          <w:bCs/>
          <w:sz w:val="28"/>
          <w:szCs w:val="28"/>
        </w:rPr>
      </w:pP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4.1.</w:t>
      </w:r>
      <w:r w:rsidRPr="00BB3826">
        <w:rPr>
          <w:sz w:val="28"/>
          <w:szCs w:val="28"/>
        </w:rPr>
        <w:t xml:space="preserve">Отображение процесса видеозаписи производится на мониторе, установленном в холле 1 этажа  в зоне доступного видеонаблюдения </w:t>
      </w:r>
      <w:r w:rsidRPr="00BB3826">
        <w:rPr>
          <w:sz w:val="28"/>
          <w:szCs w:val="28"/>
        </w:rPr>
        <w:lastRenderedPageBreak/>
        <w:t xml:space="preserve">ответственным лицом с целью своевременного реагирования на возникновение признаков и причин опасных ситуаций. 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4.2.</w:t>
      </w:r>
      <w:r w:rsidRPr="00BB3826">
        <w:rPr>
          <w:sz w:val="28"/>
          <w:szCs w:val="28"/>
        </w:rPr>
        <w:t>Система видеонаблюдения предполагает запись информации на жесткий диск видеорегистратора, которая не подлежит перезаписи, уничтожается автоматически по мере заполнения памяти жесткого диска.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4.3.</w:t>
      </w:r>
      <w:r w:rsidRPr="00BB3826">
        <w:rPr>
          <w:sz w:val="28"/>
          <w:szCs w:val="28"/>
        </w:rPr>
        <w:t>Запись информации видеонаблюдения  не подлежит перезаписи с жесткого диска видеорегистратора, редактированию, передаче третьим лицам.</w:t>
      </w:r>
    </w:p>
    <w:p w:rsidR="00DF265E" w:rsidRPr="00BB3826" w:rsidRDefault="00DF265E" w:rsidP="00C35B8A">
      <w:pPr>
        <w:rPr>
          <w:sz w:val="28"/>
          <w:szCs w:val="28"/>
        </w:rPr>
      </w:pPr>
      <w:r>
        <w:rPr>
          <w:sz w:val="28"/>
          <w:szCs w:val="28"/>
        </w:rPr>
        <w:t>4.4.</w:t>
      </w:r>
      <w:r w:rsidRPr="00BB3826">
        <w:rPr>
          <w:sz w:val="28"/>
          <w:szCs w:val="28"/>
        </w:rPr>
        <w:t>Просмотр записанных изображений может осуществляться  при участии директора Центра.</w:t>
      </w:r>
    </w:p>
    <w:p w:rsidR="00DF265E" w:rsidRDefault="00DF265E" w:rsidP="00C35B8A"/>
    <w:p w:rsidR="00DF265E" w:rsidRDefault="00DF265E" w:rsidP="00C35B8A"/>
    <w:p w:rsidR="00DF265E" w:rsidRDefault="00DF265E" w:rsidP="00C35B8A"/>
    <w:p w:rsidR="00DF265E" w:rsidRDefault="00DF265E" w:rsidP="00C35B8A"/>
    <w:p w:rsidR="00DF265E" w:rsidRDefault="00DF265E" w:rsidP="00C35B8A"/>
    <w:p w:rsidR="00DF265E" w:rsidRDefault="00DF265E" w:rsidP="00C35B8A"/>
    <w:p w:rsidR="00DF265E" w:rsidRDefault="00DF265E" w:rsidP="009D5A19">
      <w:pPr>
        <w:jc w:val="right"/>
      </w:pPr>
    </w:p>
    <w:sectPr w:rsidR="00DF265E" w:rsidSect="00B1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4B28"/>
    <w:multiLevelType w:val="multilevel"/>
    <w:tmpl w:val="AB9876F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107"/>
    <w:rsid w:val="000D71A2"/>
    <w:rsid w:val="00104046"/>
    <w:rsid w:val="001274D9"/>
    <w:rsid w:val="00141FC9"/>
    <w:rsid w:val="00281BAD"/>
    <w:rsid w:val="00290AAE"/>
    <w:rsid w:val="00341204"/>
    <w:rsid w:val="003E1E17"/>
    <w:rsid w:val="004215C4"/>
    <w:rsid w:val="00524192"/>
    <w:rsid w:val="00544CAA"/>
    <w:rsid w:val="006E2031"/>
    <w:rsid w:val="00843D62"/>
    <w:rsid w:val="009D5A19"/>
    <w:rsid w:val="00B163F0"/>
    <w:rsid w:val="00BB3826"/>
    <w:rsid w:val="00BE0627"/>
    <w:rsid w:val="00C21546"/>
    <w:rsid w:val="00C35B8A"/>
    <w:rsid w:val="00D25107"/>
    <w:rsid w:val="00D81E4B"/>
    <w:rsid w:val="00DF265E"/>
    <w:rsid w:val="00E37C4C"/>
    <w:rsid w:val="00ED4C42"/>
    <w:rsid w:val="00F96E22"/>
    <w:rsid w:val="00F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062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2017-01-16T06:27:00Z</dcterms:created>
  <dcterms:modified xsi:type="dcterms:W3CDTF">2017-01-17T09:10:00Z</dcterms:modified>
</cp:coreProperties>
</file>