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63" w:rsidRPr="00DD7963" w:rsidRDefault="00DD7963" w:rsidP="00DD7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D79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Нормативно-правовая база проведения независимой оценки образовательных организаций, оказывающих образовательные услуги</w:t>
      </w:r>
      <w:r w:rsidRPr="00DD79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DD79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Нормативно-правовая база федерального уровня:</w:t>
      </w:r>
      <w:r w:rsidRPr="00DD796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DD7963" w:rsidRPr="00DD7963" w:rsidRDefault="00DD7963" w:rsidP="00DD79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9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Pr="00DD79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5" w:history="1"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- Указ Президента Российской Федерации от 7 мая 2012 года № 597 «О мероприятиях по реализации государственной социальной политики»,</w:t>
        </w:r>
      </w:hyperlink>
      <w:hyperlink r:id="rId6" w:history="1"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br/>
        </w:r>
      </w:hyperlink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- Федеральный закон от 29 декабря 2012 года № 273-ФЗ «Об образовании в Российской Федерации»</w:t>
        </w:r>
      </w:hyperlink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hyperlink r:id="rId8" w:history="1"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br/>
        </w:r>
      </w:hyperlink>
    </w:p>
    <w:p w:rsidR="00DD7963" w:rsidRPr="00DD7963" w:rsidRDefault="004B10A1" w:rsidP="00DD79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DD7963"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- Послание Президента РФ Федеральному Собранию от 4 декабря 2014 г. и Основные направления деятельности Правительства РФ на период до 2018 года, утв. Правительством РФ 14.05.2015</w:t>
        </w:r>
      </w:hyperlink>
      <w:r w:rsidR="00DD7963"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D7963" w:rsidRPr="00DD7963" w:rsidRDefault="00DD7963" w:rsidP="00DD79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DD79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 </w:t>
      </w:r>
      <w:hyperlink r:id="rId10" w:history="1"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Постановление Правительства Российской Федерации от 30 марта 2013 года № 286 «О формировании независимой системы оценки качества работы организаций, оказывающих социальные услуги»</w:t>
        </w:r>
      </w:hyperlink>
      <w:r w:rsidRPr="00DD79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 </w:t>
      </w:r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9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hyperlink r:id="rId11" w:history="1"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Распоряжение Правительства Российской Федерации от 30 марта 2013 года № 487-р «О плане мероприятий по формированию независимой системы оценки работы организаций, оказывающих социальные услуги, на 2013-2015 гг.»</w:t>
        </w:r>
      </w:hyperlink>
      <w:r w:rsidRPr="00DD79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 </w:t>
      </w:r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D79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 </w:t>
      </w:r>
      <w:hyperlink r:id="rId12" w:history="1"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Федеральный закон от 21.07.2014 года № 256-ФЗ «О внесении изменений в отдельные законодательные акты Российской Федерации по вопросам проведения независимой оценки оказания услуг организациями в сфере культуры, социального обслуживания, охраны здоровья и образования»</w:t>
        </w:r>
      </w:hyperlink>
      <w:r w:rsidRPr="00DD79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9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 </w:t>
      </w:r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3" w:history="1"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- Методические рекомендации Министерства образования и науки от 01.04.2015 по проведению независимой оценка качества деятельности организаций, осуществляющих образовательную деятельность</w:t>
        </w:r>
      </w:hyperlink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4" w:history="1"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- Основные направления деятельности Правительства Российской Федерации на период до 2018</w:t>
        </w:r>
        <w:proofErr w:type="gramEnd"/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 xml:space="preserve"> </w:t>
        </w:r>
        <w:proofErr w:type="gramStart"/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года (утв. Правительством РФ 14 мая 2015 г.)</w:t>
        </w:r>
      </w:hyperlink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5" w:history="1"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- Письмо Министерства труда и социальной защиты российской Федерации от 26 сентября 2014 года № 11-3/10/П-5546 «О направлении рекомендуемого перечня мероприятий по организации проведения в субъекте Российской Федерации независимой оценки качества оказания услуг организациями в сфере культуры, социального обслуживания, охраны здоровья и образования» </w:t>
        </w:r>
      </w:hyperlink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6" w:history="1"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- Письмо Минтруда Российской Федерации от 19.02.2016 № 11-3/10/В-1108</w:t>
        </w:r>
        <w:proofErr w:type="gramEnd"/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 xml:space="preserve"> «</w:t>
        </w:r>
        <w:proofErr w:type="gramStart"/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Руководителям высших исполнительных органов государственной власти субъектов </w:t>
        </w:r>
      </w:hyperlink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7" w:history="1"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- Письмо Министерства образования и науки Российской Федерации от 14.09.2016 № 02-860 «Методические рекомендации по расчету показателей независимой оценки качества образовательной деятельности организаций, осуществляющих образовательную деятельность»</w:t>
        </w:r>
      </w:hyperlink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8" w:history="1"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- Письмо Федеральной службы по надзору в сфере образования и науки от 25 марта 2015 года № 07-675 «Методические рекомендации представления информации об образовательных организациях в открытых источниках с учетом соблюдения</w:t>
        </w:r>
        <w:proofErr w:type="gramEnd"/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 xml:space="preserve"> </w:t>
        </w:r>
        <w:proofErr w:type="gramStart"/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требований законодательства в сфере образования (для образовательных организаций высшего образования)»</w:t>
        </w:r>
      </w:hyperlink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9" w:history="1"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- Постановление Правительства РФ от 14.11. 2014 № 1202 «О порядке осуществления координации деятельности по проведению Независимой оценки качества оказания услуг организациями в сфере культуры, социального обслуживания, охраны здоровья и образования и общего методического обеспечения проведения указанной оценки»</w:t>
        </w:r>
      </w:hyperlink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0" w:history="1"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 xml:space="preserve">- Постановление Правительства от 14.11. 2014 № 1203 «Об уполномоченном федеральном органе </w:t>
        </w:r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lastRenderedPageBreak/>
          <w:t>исполнительной власти, определяющем состав</w:t>
        </w:r>
        <w:proofErr w:type="gramEnd"/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 xml:space="preserve">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культуры, социального обслуживания, медицинскими организациями и порядок ее размещения на официальном сайте для размещения информации о </w:t>
        </w:r>
        <w:proofErr w:type="gramStart"/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государственных</w:t>
        </w:r>
        <w:proofErr w:type="gramEnd"/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 xml:space="preserve"> о государственных и муниципальных учреждениях в информационно-телекоммуникационной сети «Интернет»</w:t>
        </w:r>
      </w:hyperlink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1" w:history="1"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 xml:space="preserve">- Приказ Министерства образования и науки Российской Федерации от 29.02.2016 № 172 «Об утверждении Плана работ Министерства образования и науки РФ </w:t>
        </w:r>
        <w:proofErr w:type="gramStart"/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по независимой оценке качества работы организаций, оказывающих услуги в сфере образования, на 2016-2018 годы и Порядка рассмотрения результатов независимой оценки качества работы организаций, оказывающих услуги в сфере образования»</w:t>
        </w:r>
      </w:hyperlink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2" w:history="1"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- Приказ Министерства образования и науки Российской Федерации от 5 декабря 2014 года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  </w:r>
      </w:hyperlink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3" w:history="1"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- Распоряжение Правительства Российской Федерации от</w:t>
        </w:r>
        <w:proofErr w:type="gramEnd"/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 xml:space="preserve"> 20.01.2015 № 53-р «О внесении изменений в План мероприятий по формированию НОКО на 2013-2015 гг.»</w:t>
        </w:r>
      </w:hyperlink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4" w:history="1"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- Распоряжение Федеральной службы по надзору в сфере образования и науки (</w:t>
        </w:r>
        <w:proofErr w:type="spellStart"/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Рособрнадзор</w:t>
        </w:r>
        <w:proofErr w:type="spellEnd"/>
        <w:r w:rsidRPr="00DD79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) от 21.10.2016 № 2733-05 «О внесении изменений в распоряжение Федеральной службы по надзору в сфере образования и науки от 30.08.2016 № 2322-05»</w:t>
        </w:r>
      </w:hyperlink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30454" w:rsidRPr="00DD7963" w:rsidRDefault="00E30454">
      <w:pPr>
        <w:rPr>
          <w:rFonts w:ascii="Times New Roman" w:hAnsi="Times New Roman" w:cs="Times New Roman"/>
          <w:sz w:val="24"/>
          <w:szCs w:val="24"/>
        </w:rPr>
      </w:pPr>
    </w:p>
    <w:sectPr w:rsidR="00E30454" w:rsidRPr="00DD7963" w:rsidSect="004B10A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95"/>
    <w:rsid w:val="004B10A1"/>
    <w:rsid w:val="00694695"/>
    <w:rsid w:val="00DD7963"/>
    <w:rsid w:val="00E3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rsid w:val="00DD7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7963"/>
  </w:style>
  <w:style w:type="character" w:styleId="a4">
    <w:name w:val="Hyperlink"/>
    <w:basedOn w:val="a0"/>
    <w:uiPriority w:val="99"/>
    <w:semiHidden/>
    <w:unhideWhenUsed/>
    <w:rsid w:val="00DD79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rsid w:val="00DD7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7963"/>
  </w:style>
  <w:style w:type="character" w:styleId="a4">
    <w:name w:val="Hyperlink"/>
    <w:basedOn w:val="a0"/>
    <w:uiPriority w:val="99"/>
    <w:semiHidden/>
    <w:unhideWhenUsed/>
    <w:rsid w:val="00DD7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documents/2974" TargetMode="External"/><Relationship Id="rId13" Type="http://schemas.openxmlformats.org/officeDocument/2006/relationships/hyperlink" Target="http://nsoko.ipk-tula.ru/normativno-pravovaya-baza/%D0%9C%D0%B5%D1%82%D0%BE%D0%B4.%20%D1%80%D0%B5%D0%BA%D0%BE%D0%BC%D0%B5%D0%BD%D0%B4%D0%B0%D1%86%D0%B8%D0%B8%20%D0%9C%D0%B8%D0%BD%D0%BE%D0%B1%D1%80%D0%BD%D0%B0%D1%83%D0%BA%D0%B8%20%D0%BE%D1%82%201.04.2015.pdf" TargetMode="External"/><Relationship Id="rId18" Type="http://schemas.openxmlformats.org/officeDocument/2006/relationships/hyperlink" Target="http://nsoko.ipk-tula.ru/normativno-pravovaya-baza/%D0%9F%D0%B8%D1%81%D1%8C%D0%BC%D0%BE%20%D0%A4%D0%B5%D0%B4.%20%D1%81%D0%BB%D1%83%D0%B6%D0%B1%D1%8B%20%D0%BE%D1%82%2025.03.2015.doc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nsoko.ipk-tula.ru/normativno-pravovaya-baza/%D0%BF%D1%80%D0%B8%D0%BA%D0%B0%D0%B7%20%D0%9C%D0%B8%D0%BD%D0%BE%D0%B1%D1%80%D0%BD%D0%B0%D1%83%D0%BA%D0%B8%20%D0%BE%D1%82%2029.02.2016%20172%20%D0%9E%D0%B1%20%D1%83%D1%82%D0%B2%D0%B5%D1%80%D0%B6%D0%B4%D0%B5%D0%BD%D0%B8%D0%B8%20%D0%9F%D0%BB%D0%B0%D0%BD%D0%B0%20%D1%80%D0%B0%D0%B1%D0%BE%D1%82%20%D0%BF%D0%BE%20%D0%BD%D0%B5%D0%B7%D0%B0%D0%B2%D0%B8%D1%81%D0%B8%D0%BC%D0%BE%D0%B9%20%D0%BE%D1%86%D0%B5%D0%BD%D0%BA%D0%B5.pdf" TargetMode="External"/><Relationship Id="rId7" Type="http://schemas.openxmlformats.org/officeDocument/2006/relationships/hyperlink" Target="http://xn--80abucjiibhv9a.xn--p1ai/documents/2974" TargetMode="External"/><Relationship Id="rId12" Type="http://schemas.openxmlformats.org/officeDocument/2006/relationships/hyperlink" Target="http://vgb-1.ru/files/FZRF-zakon-2014-07-21-%E2%84%96-256.pdf" TargetMode="External"/><Relationship Id="rId17" Type="http://schemas.openxmlformats.org/officeDocument/2006/relationships/hyperlink" Target="http://nsoko.ipk-tula.ru/normativno-pravovaya-baza/%D0%9F%D0%B8%D1%81%D1%8C%D0%BC%D0%BE%20%D0%BE%D1%82_14.09.16_02-860.doc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nsoko.ipk-tula.ru/normativno-pravovaya-baza/%D0%9F%D0%B8%D1%81%D1%8C%D0%BC%D0%BE%20%D0%9C%D0%B8%D0%BD%D1%82%D1%80%D1%83%D0%B4%D0%B0%20%D0%BE%D1%82%2019.02.2016%20%2011-310%D0%92-1108.doc" TargetMode="External"/><Relationship Id="rId20" Type="http://schemas.openxmlformats.org/officeDocument/2006/relationships/hyperlink" Target="http://nsoko.ipk-tula.ru/normativno-pravovaya-baza/%D0%9F%D0%BE%D1%81%D1%82%D0%B0%D0%BD%D0%BE%D0%B2%D0%BB%D0%B5%D0%BD%D0%B8%D0%B5%20%D0%9F%D1%80%D0%B0%D0%B2%D0%B8%D1%82%D0%B5%D0%BB%D1%8C%D1%81%D1%82%D0%B2%D0%B0%20%D0%A0%D0%A4%20%D0%BE%D1%82%2014.11.2014%20%E2%84%96%201203%20%D0%9E%D0%B1%20%D1%83%D0%BF%D0%BE%D0%BB%D0%BD%D0%BE%D0%BC%D0%BE%D1%87%D0%B5%D0%BD%D0%BD%D0%BE%D0%BC%20%D1%84%D0%B5%D0%B4%D0%B5%D1%80%D0%B0%D0%BB%D1%8C%D0%BD%D0%BE%D0%BC%20%D0%BE%D1%80%D0%B3%D0%B0%D0%BD%D0%B5.rtf" TargetMode="External"/><Relationship Id="rId1" Type="http://schemas.openxmlformats.org/officeDocument/2006/relationships/styles" Target="styles.xml"/><Relationship Id="rId6" Type="http://schemas.openxmlformats.org/officeDocument/2006/relationships/hyperlink" Target="http://xn--80abucjiibhv9a.xn--p1ai/%D0%B4%D0%BE%D0%BA%D1%83%D0%BC%D0%B5%D0%BD%D1%82%D1%8B/4716" TargetMode="External"/><Relationship Id="rId11" Type="http://schemas.openxmlformats.org/officeDocument/2006/relationships/hyperlink" Target="http://www.adminta.ru/attachments/10652_%D0%A0%D0%B0%D1%81%D0%BF%D0%BE%D1%80%D1%8F%D0%B6%D0%B5%D0%BD%D0%B8%D0%B5%20%D0%9F%D1%80%D0%B0%D0%B2%D0%B8%D1%82%D0%B5%D0%BB%D1%8C%D1%81%D1%82%D0%B2%D0%B0%20%D0%A0%D0%BE%D1%81%D1%81%D0%B8%D0%B9%D1%81%D0%BA%D0%BE%D0%B9%20%D0%A4%D0%B5%D0%B4%D0%B5%D1%80%D0%B0%D1%86%D0%B8%D0%B8%20%D0%BE%D1%82%2030%20%D0%BC%D0%B0%D1%80%D1%82%D0%B0%202013%20%D0%B3%D0%BE%D0%B4%D0%B0%20%E2%84%96%20487-%D1%80.pdf" TargetMode="External"/><Relationship Id="rId24" Type="http://schemas.openxmlformats.org/officeDocument/2006/relationships/hyperlink" Target="http://nsoko.ipk-tula.ru/normativno-pravovaya-baza/%D0%A0%D0%B0%D1%81%D0%BF%D0%BE%D1%80%D1%8F%D0%B6%D0%B5%D0%BD%D0%B8%D0%B5%20%D0%A4%D0%A1%20%D0%BE%D1%82%2021%2010.%202016%202733-05.pdf" TargetMode="External"/><Relationship Id="rId5" Type="http://schemas.openxmlformats.org/officeDocument/2006/relationships/hyperlink" Target="http://xn--80abucjiibhv9a.xn--p1ai/documents/4716" TargetMode="External"/><Relationship Id="rId15" Type="http://schemas.openxmlformats.org/officeDocument/2006/relationships/hyperlink" Target="http://nsoko.ipk-tula.ru/normativno-pravovaya-baza/%D0%9F%D0%B8%D1%81%D1%8C%D0%BC%D0%BE%20%D0%9C%D0%B8%D0%BD%D1%82%D1%80%D1%83%D0%B4%D0%B0%20%D0%B8%20%D1%81%D0%BE%D1%86%D0%B7%D0%B0%D1%89%D0%B8%D1%82%D1%8B%20%D0%BE%D1%82%2026.09.2014%20%E2%84%96%2011-310%D0%9F-5546.docx" TargetMode="External"/><Relationship Id="rId23" Type="http://schemas.openxmlformats.org/officeDocument/2006/relationships/hyperlink" Target="http://nsoko.ipk-tula.ru/normativno-pravovaya-baza/%D0%A0%D0%B0%D1%81%D0%BF%D0%BE%D1%80%D1%8F%D0%B6%D0%B5%D0%BD%D0%B8%D0%B5%20%D0%9F%D1%80%D0%B0%D0%B2%D0%B8%D1%82%D0%B5%D0%BB%D1%8C%D1%81%D1%82%D0%B2%D0%B0%20%D0%A0%D0%A4%20%D0%BE%20%D0%B2%D0%BD%D0%B5%D1%81%D0%B5%D0%BD%D0%B8%D0%B8%20%D0%B8%D0%BC%D0%B5%D0%BA%D0%BD%D0%B5%D0%BD%D0%B8%D0%B9%20%D0%B2%20%D0%9F%D0%BB%D0%B0%D0%BD%20%D0%BC%D0%B5%D1%80%D0%BE%D0%BF%D1%80%D0%B8%D1%8F%D1%82%D0%B8%D0%B9%20%D0%BF%D0%BE%20%D1%84%D0%BE%D1%80%D0%BC%D0%B8%D1%80%D0%BE%D0%B2%D0%B0%D0%BD%D0%B8%D1%8E%20%D0%9D%D0%9E%D0%9A%D0%9E.doc" TargetMode="External"/><Relationship Id="rId10" Type="http://schemas.openxmlformats.org/officeDocument/2006/relationships/hyperlink" Target="http://cherl.omskportal.ru/ru/municipal/localAuthList/3-52-258-1/officialsite/Kultura/Otraslevaia-infa/Zakonodatelstvo/3/PageContent/0/body_files/file/%D0%9F%D0%BE%D1%81%D1%82%D0%B0%D0%BD%D0%BE%D0%B2%D0%BB%D0%B5%D0%BD%D0%B8%D0%B5%20%D0%9F%D1%80%D0%B0%D0%B2%D0%B8%D1%82%D0%B5%D0%BB%D1%8C%D1%81%D1%82%D0%B2%D0%B0%20%D0%A0%D0%A4286%20%D0%9D%D0%B5%D0%B7%D0%B0%D0%B2%D0%B8%D1%81%D0%B8%D0%BC%D0%B0%D1%8F%20%D0%BE%D1%86%D0%B5%D0%BD%D0%BA%D0%B0%20%D0%BA%D0%B0%D1%87%D0%B5%D1%81%D1%82%D0%B2%D0%B0.pdf" TargetMode="External"/><Relationship Id="rId19" Type="http://schemas.openxmlformats.org/officeDocument/2006/relationships/hyperlink" Target="http://nsoko.ipk-tula.ru/normativno-pravovaya-baza/%D0%9F%D0%BE%D1%81%D1%82%D0%B0%D0%BD%D0%BE%D0%B2%D0%BB%D0%B5%D0%BD%D0%B8%D0%B5%20%D0%BF%D1%80%D0%B0%D0%B2%D0%B8%D1%82%D0%B5%D0%BB%D1%8C%D1%81%D1%82%D0%B2%D0%B0%20%D0%A0%D0%A4%20%D0%BE%D1%82%2014.11.2014%20%E2%84%96%20120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309020/" TargetMode="External"/><Relationship Id="rId14" Type="http://schemas.openxmlformats.org/officeDocument/2006/relationships/hyperlink" Target="http://nsoko.ipk-tula.ru/normativno-pravovaya-baza/%D0%9E%D1%81%D0%BD%D0%BE%D0%B2%D0%BD%D1%8B%D0%B5%20%D0%BD%D0%B0%D0%BF%D1%80%D0%B0%D0%B2%D0%BB%D0%B5%D0%BD%D0%B8%D1%8F%20%D0%B4%D0%B5%D1%8F%D1%82%D0%B5%D0%BB%D1%8C%D0%BD%D0%BE%D1%81%D1%82%D0%B8%20%D0%9F%D1%80%D0%B0%D0%B2%D0%B8%D1%82%D0%B5%D0%BB%D1%8C%D1%81%D1%82%D0%B2%D0%B0%20%D0%A0%D0%A4.docx" TargetMode="External"/><Relationship Id="rId22" Type="http://schemas.openxmlformats.org/officeDocument/2006/relationships/hyperlink" Target="http://nsoko.ipk-tula.ru/normativno-pravovaya-baza/%D0%9F%D1%80%D0%B8%D0%BA%D0%B0%D0%B7%20%D0%9C%D0%B8%D0%BD%D0%BE%D0%B1%D1%80%D0%BD%D0%B0%D1%83%D0%BA%D0%B8%20%D0%A0%D0%A4%20%D0%BE%D1%82%205.12.2014%20%E2%84%96%20154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1449</Words>
  <Characters>8261</Characters>
  <Application>Microsoft Office Word</Application>
  <DocSecurity>0</DocSecurity>
  <Lines>68</Lines>
  <Paragraphs>19</Paragraphs>
  <ScaleCrop>false</ScaleCrop>
  <Company/>
  <LinksUpToDate>false</LinksUpToDate>
  <CharactersWithSpaces>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2017-04-04T06:49:00Z</dcterms:created>
  <dcterms:modified xsi:type="dcterms:W3CDTF">2017-04-04T10:04:00Z</dcterms:modified>
</cp:coreProperties>
</file>